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4D27B" w14:textId="4B032CFF" w:rsidR="00E927AC" w:rsidRDefault="00E927AC" w:rsidP="00E927AC">
      <w:pPr>
        <w:pStyle w:val="PhDAppendixSub-heading"/>
        <w:numPr>
          <w:ilvl w:val="0"/>
          <w:numId w:val="0"/>
        </w:numPr>
        <w:jc w:val="left"/>
        <w:rPr>
          <w:lang w:eastAsia="zh-CN"/>
        </w:rPr>
      </w:pPr>
      <w:bookmarkStart w:id="0" w:name="_Hlk15372696"/>
      <w:r w:rsidRPr="00E927AC">
        <w:rPr>
          <w:lang w:eastAsia="zh-CN"/>
        </w:rPr>
        <w:t xml:space="preserve">Incorporated Chinese </w:t>
      </w:r>
      <w:r>
        <w:rPr>
          <w:rFonts w:hint="eastAsia"/>
          <w:lang w:eastAsia="zh-CN"/>
        </w:rPr>
        <w:t>Community Voluntary Associations</w:t>
      </w:r>
      <w:r w:rsidRPr="00E927AC">
        <w:rPr>
          <w:lang w:eastAsia="zh-CN"/>
        </w:rPr>
        <w:t xml:space="preserve"> in Victoria, Australia (Updated to 201</w:t>
      </w:r>
      <w:r w:rsidR="00633089">
        <w:rPr>
          <w:rFonts w:hint="eastAsia"/>
          <w:lang w:eastAsia="zh-CN"/>
        </w:rPr>
        <w:t>9</w:t>
      </w:r>
      <w:r w:rsidRPr="00E927AC">
        <w:rPr>
          <w:lang w:eastAsia="zh-CN"/>
        </w:rPr>
        <w:t xml:space="preserve">) </w:t>
      </w:r>
    </w:p>
    <w:p w14:paraId="1FE4CFA7" w14:textId="3ABD9EFB" w:rsidR="00E927AC" w:rsidRDefault="00E927AC" w:rsidP="00E927AC">
      <w:pPr>
        <w:pStyle w:val="PhDNormal"/>
        <w:ind w:firstLine="0"/>
        <w:rPr>
          <w:sz w:val="20"/>
          <w:szCs w:val="18"/>
          <w:lang w:eastAsia="zh-CN"/>
        </w:rPr>
      </w:pPr>
      <w:r w:rsidRPr="00E927AC">
        <w:rPr>
          <w:rFonts w:hint="eastAsia"/>
          <w:sz w:val="20"/>
          <w:szCs w:val="18"/>
          <w:lang w:eastAsia="zh-CN"/>
        </w:rPr>
        <w:t xml:space="preserve">Note: </w:t>
      </w:r>
      <w:r w:rsidRPr="00E927AC">
        <w:rPr>
          <w:sz w:val="20"/>
          <w:szCs w:val="18"/>
          <w:lang w:eastAsia="zh-CN"/>
        </w:rPr>
        <w:t xml:space="preserve">This dataset lists Chinese community </w:t>
      </w:r>
      <w:r w:rsidR="00633089">
        <w:rPr>
          <w:rFonts w:hint="eastAsia"/>
          <w:sz w:val="20"/>
          <w:szCs w:val="18"/>
          <w:lang w:eastAsia="zh-CN"/>
        </w:rPr>
        <w:t>associations</w:t>
      </w:r>
      <w:r w:rsidRPr="00E927AC">
        <w:rPr>
          <w:sz w:val="20"/>
          <w:szCs w:val="18"/>
          <w:lang w:eastAsia="zh-CN"/>
        </w:rPr>
        <w:t xml:space="preserve"> incorporated in Victoria, Australia, as of 2018. The data is sourced from the official website of Consumer Affairs Victoria, which serves as </w:t>
      </w:r>
      <w:r w:rsidR="00633089">
        <w:rPr>
          <w:rFonts w:hint="eastAsia"/>
          <w:sz w:val="20"/>
          <w:szCs w:val="18"/>
          <w:lang w:eastAsia="zh-CN"/>
        </w:rPr>
        <w:t>a</w:t>
      </w:r>
      <w:r w:rsidRPr="00E927AC">
        <w:rPr>
          <w:sz w:val="20"/>
          <w:szCs w:val="18"/>
          <w:lang w:eastAsia="zh-CN"/>
        </w:rPr>
        <w:t xml:space="preserve"> regulatory platform for </w:t>
      </w:r>
      <w:r w:rsidR="00633089">
        <w:rPr>
          <w:sz w:val="20"/>
          <w:szCs w:val="18"/>
          <w:lang w:eastAsia="zh-CN"/>
        </w:rPr>
        <w:t>incorporated</w:t>
      </w:r>
      <w:r w:rsidR="00633089">
        <w:rPr>
          <w:rFonts w:hint="eastAsia"/>
          <w:sz w:val="20"/>
          <w:szCs w:val="18"/>
          <w:lang w:eastAsia="zh-CN"/>
        </w:rPr>
        <w:t xml:space="preserve"> </w:t>
      </w:r>
      <w:r w:rsidRPr="00E927AC">
        <w:rPr>
          <w:sz w:val="20"/>
          <w:szCs w:val="18"/>
          <w:lang w:eastAsia="zh-CN"/>
        </w:rPr>
        <w:t xml:space="preserve">entities in Victoria. </w:t>
      </w:r>
      <w:r w:rsidR="00633089">
        <w:rPr>
          <w:rFonts w:hint="eastAsia"/>
          <w:sz w:val="20"/>
          <w:szCs w:val="18"/>
          <w:lang w:eastAsia="zh-CN"/>
        </w:rPr>
        <w:t xml:space="preserve">Chinese community </w:t>
      </w:r>
      <w:r w:rsidR="00633089">
        <w:rPr>
          <w:sz w:val="20"/>
          <w:szCs w:val="18"/>
          <w:lang w:eastAsia="zh-CN"/>
        </w:rPr>
        <w:t>organisations</w:t>
      </w:r>
      <w:r w:rsidRPr="00E927AC">
        <w:rPr>
          <w:sz w:val="20"/>
          <w:szCs w:val="18"/>
          <w:lang w:eastAsia="zh-CN"/>
        </w:rPr>
        <w:t xml:space="preserve"> use </w:t>
      </w:r>
      <w:r w:rsidR="00633089">
        <w:rPr>
          <w:rFonts w:hint="eastAsia"/>
          <w:sz w:val="20"/>
          <w:szCs w:val="18"/>
          <w:lang w:eastAsia="zh-CN"/>
        </w:rPr>
        <w:t>this platform</w:t>
      </w:r>
      <w:r w:rsidRPr="00E927AC">
        <w:rPr>
          <w:sz w:val="20"/>
          <w:szCs w:val="18"/>
          <w:lang w:eastAsia="zh-CN"/>
        </w:rPr>
        <w:t xml:space="preserve"> to apply for incorporation, update their information, and fulfill legal obligations such as submitting annual reports.</w:t>
      </w:r>
    </w:p>
    <w:p w14:paraId="16FDBF0D" w14:textId="77777777" w:rsidR="000B46F0" w:rsidRPr="00E927AC" w:rsidRDefault="000B46F0" w:rsidP="00E927AC">
      <w:pPr>
        <w:pStyle w:val="PhDNormal"/>
        <w:ind w:firstLine="0"/>
        <w:rPr>
          <w:rFonts w:hint="eastAsia"/>
          <w:sz w:val="20"/>
          <w:szCs w:val="18"/>
          <w:lang w:eastAsia="zh-CN"/>
        </w:rPr>
      </w:pPr>
    </w:p>
    <w:tbl>
      <w:tblPr>
        <w:tblW w:w="10372" w:type="dxa"/>
        <w:tblLook w:val="04A0" w:firstRow="1" w:lastRow="0" w:firstColumn="1" w:lastColumn="0" w:noHBand="0" w:noVBand="1"/>
      </w:tblPr>
      <w:tblGrid>
        <w:gridCol w:w="622"/>
        <w:gridCol w:w="6036"/>
        <w:gridCol w:w="1134"/>
        <w:gridCol w:w="1275"/>
        <w:gridCol w:w="1305"/>
      </w:tblGrid>
      <w:tr w:rsidR="00F53ACC" w:rsidRPr="006E53C6" w14:paraId="43A41DA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bookmarkEnd w:id="0"/>
          <w:p w14:paraId="2A67709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196A" w14:textId="77777777" w:rsidR="00F53ACC" w:rsidRPr="006E53C6" w:rsidRDefault="00F53ACC" w:rsidP="00C63392">
            <w:pPr>
              <w:rPr>
                <w:b/>
                <w:bCs/>
                <w:color w:val="000000" w:themeColor="text1"/>
                <w:sz w:val="20"/>
              </w:rPr>
            </w:pPr>
            <w:r w:rsidRPr="006E53C6">
              <w:rPr>
                <w:b/>
                <w:bCs/>
                <w:color w:val="000000" w:themeColor="text1"/>
                <w:sz w:val="20"/>
              </w:rPr>
              <w:t xml:space="preserve">Name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3E44E" w14:textId="77777777" w:rsidR="00F53ACC" w:rsidRPr="006E53C6" w:rsidRDefault="00F53ACC" w:rsidP="00C63392">
            <w:pPr>
              <w:rPr>
                <w:b/>
                <w:bCs/>
                <w:color w:val="000000" w:themeColor="text1"/>
                <w:sz w:val="20"/>
              </w:rPr>
            </w:pPr>
            <w:r w:rsidRPr="006E53C6">
              <w:rPr>
                <w:b/>
                <w:bCs/>
                <w:color w:val="000000" w:themeColor="text1"/>
                <w:sz w:val="20"/>
              </w:rPr>
              <w:t>Members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5449" w14:textId="77777777" w:rsidR="00F53ACC" w:rsidRPr="006E53C6" w:rsidRDefault="00F53ACC" w:rsidP="00C63392">
            <w:pPr>
              <w:rPr>
                <w:b/>
                <w:bCs/>
                <w:color w:val="000000" w:themeColor="text1"/>
                <w:sz w:val="20"/>
              </w:rPr>
            </w:pPr>
            <w:r w:rsidRPr="006E53C6">
              <w:rPr>
                <w:b/>
                <w:bCs/>
                <w:color w:val="000000" w:themeColor="text1"/>
                <w:sz w:val="20"/>
              </w:rPr>
              <w:t>Registered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4717" w14:textId="77777777" w:rsidR="00F53ACC" w:rsidRPr="006E53C6" w:rsidRDefault="00F53ACC" w:rsidP="00C63392">
            <w:pPr>
              <w:jc w:val="right"/>
              <w:rPr>
                <w:b/>
                <w:bCs/>
                <w:color w:val="000000" w:themeColor="text1"/>
                <w:sz w:val="20"/>
              </w:rPr>
            </w:pPr>
            <w:r w:rsidRPr="006E53C6">
              <w:rPr>
                <w:b/>
                <w:bCs/>
                <w:color w:val="000000" w:themeColor="text1"/>
                <w:sz w:val="20"/>
              </w:rPr>
              <w:t>Deregistered</w:t>
            </w:r>
          </w:p>
        </w:tc>
      </w:tr>
      <w:tr w:rsidR="00F53ACC" w:rsidRPr="006E53C6" w14:paraId="57A75948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DFB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3FB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ALLIANCE FOR A DEMOCRATIC CHINA, AUSTRALIA, VICTORIA &amp; MELBOURNE, 4TH BRANCH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B10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B64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A05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</w:tr>
      <w:tr w:rsidR="00F53ACC" w:rsidRPr="006E53C6" w14:paraId="032D5F9C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03C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0DB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ALLIANCE OF CHINESE MEDICINE ASSOCIATIONS AUSTRALIA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E05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6DC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550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</w:tr>
      <w:tr w:rsidR="00F53ACC" w:rsidRPr="006E53C6" w14:paraId="692968F0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99F6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904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ANGLICAN CHINESE MISSION OF THE EPIPHANY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DE9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EE1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1BD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BB741FA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AAD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946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ANHUI ASSOCIATION OF AUSTRALIA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505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411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282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347DA3D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08C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CF5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ANZ HUNAN GENERAL 611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87E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9B1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9A5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CAD8A4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3FD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C66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ARARAT CHINESE HERITAGE SOCIETY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83C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466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018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</w:tr>
      <w:tr w:rsidR="00F53ACC" w:rsidRPr="006E53C6" w14:paraId="00EC894C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18D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A42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ASHBURTON CHINESE SENIOR FRIENDSHIP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5BC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4CF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572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E8AF407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E94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F2E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ASSOCIATION OF CHINESE ARTS AND THEATRE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706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17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65D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97408CD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A4C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75C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ASSOCIATION OF DESCENDANTS OF CHINESE WORLD WAR 2 VETERANS (MELBOURNE)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275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C6E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D89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18B567B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62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A15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AUDIENCE CLUB OF CHINESE INTERNATIONAL TV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912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591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B1B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5EF8DD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6B7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E30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 SHANXI BUSINESS COUNCIL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C78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730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57E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C80EB30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139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B72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AUSCHINA AGRICULTURE FEDERATION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61A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3C7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269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6D500DE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47B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D31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AUS-CHINA CULTURAL EXCHANGE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BA0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6598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CE8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</w:tr>
      <w:tr w:rsidR="00F53ACC" w:rsidRPr="006E53C6" w14:paraId="6B7F555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11F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68A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AUSCHINA CULTURE AND EDUCATION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B24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2A2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FF2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1E5E66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38A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728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AUSCHINA ECONOMIC AND CULTURE DEVELOPMENT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80C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0C5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631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4EF3BD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070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045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AUSCHINA ENTERPRISES &amp; CULTURE DEVELOPMENT COMMISSION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2A7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15E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2B7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612F21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9FD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9A1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AUS-CHINA FILM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E55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AF3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B9C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972174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6FE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4A4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AUSCHINA INVESTMENT &amp; PROPERTY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83F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96B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75A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26E54E0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EA0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2C4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AUSCHINA NATIONAL EDUCATION, CULTURE &amp; ARTS COUNCIL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3A3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812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B21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F27A69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AE44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358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AUS-CHINA TRADE AND BUSINESS DEVELOPMENT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6960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221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E7B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ACF025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7E1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273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 - HENAN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6F6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970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2A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</w:tr>
      <w:tr w:rsidR="00F53ACC" w:rsidRPr="006E53C6" w14:paraId="2E85E416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EAB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8AB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 CHINA IMPORT AND EXPORT UNITED ASSOCIATIONS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CAA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5FE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143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21F28E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E79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B17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AUST-CHINA ACUPUNCTURE AND CHINESE MEDICINE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72A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637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89E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2A6C7E0B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188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429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AUST-CHINA ALUMNI ASSOCIATION OF TRADITIONAL CHINESE MEDICINE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7A8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B22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75B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</w:tr>
      <w:tr w:rsidR="00F53ACC" w:rsidRPr="006E53C6" w14:paraId="62B90831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C24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0D2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AUST-CHINA COUNCIL FOR THE PROMOTION OF ECONOMIC COOPERATION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C9E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3FC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196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BD68B3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365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68B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AUST-CHINA ENTREPRENEUR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2ED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B95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D9C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E60F2CE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1BC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DC5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AUST-CHINA PAINTING GALLERY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D14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2D0D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6A3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6C2958C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9F3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C5E7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AUST-CHINA UNITED ASSOCIATION OF BUSINESS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F8B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27A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05F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77400EB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D3E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400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AUST-CHINA WRITER'S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10B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94A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7F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D8FB01E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F1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CDA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AUSTRALASIA - CHINA BUSINESS AND TRADE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E51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AA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03D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7406BE8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344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8FA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AUSTRALASIAN COUNCIL OF CHINESE MEDICAL ASSOCIATION (ACCMA)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461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C7E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2104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</w:tr>
      <w:tr w:rsidR="00F53ACC" w:rsidRPr="006E53C6" w14:paraId="5EFCB054" w14:textId="77777777" w:rsidTr="000B46F0">
        <w:trPr>
          <w:cantSplit/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C89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7EFD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- CHINA BUSINESS AND COMMERCE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363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BD4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C44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FBD6EA8" w14:textId="77777777" w:rsidTr="000B46F0">
        <w:trPr>
          <w:cantSplit/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61A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33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328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- CHINA ENTERPRISE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6B7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88D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E34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75F77E5" w14:textId="77777777" w:rsidTr="000B46F0">
        <w:trPr>
          <w:cantSplit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23C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7A59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- CHINA MEDICAL AND HEALTH PROMOTION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683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FD3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1A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287983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7A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4FC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- CHINA SPORTS &amp; CULTURE EXCHANGE PROMOTIONS SOCIETY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D5B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C04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217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</w:tr>
      <w:tr w:rsidR="00F53ACC" w:rsidRPr="006E53C6" w14:paraId="16ECAD0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8689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B86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- CHINA SPORTS PROMOTIONS SOCIETY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272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A25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ACA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2018</w:t>
            </w:r>
          </w:p>
        </w:tc>
      </w:tr>
      <w:tr w:rsidR="00F53ACC" w:rsidRPr="006E53C6" w14:paraId="620500D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CDE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1D16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- SHANGHAI GENERAL CHAMBER OF COMMERCE INC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641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849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E5A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7D58426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569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723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- WUHAN 611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963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03C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1E0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</w:tr>
      <w:tr w:rsidR="00F53ACC" w:rsidRPr="006E53C6" w14:paraId="428A08EB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99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A13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&amp; NEW ZEALAND CHINESE CULTURE AND EDUCATION EXCHANGE FOUNDATION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C60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098F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A31E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</w:tr>
      <w:tr w:rsidR="00F53ACC" w:rsidRPr="006E53C6" w14:paraId="3617738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5059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A8F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AND CHINA (ZHAN JIANG) COMMERCE AND CULTURAL ASSOCIATION INC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5563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FB1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4DA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BF9238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180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ABD2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AND CHINA CARAVANNING INDUSTRY PROMOTION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2C0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DE7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220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</w:tr>
      <w:tr w:rsidR="00F53ACC" w:rsidRPr="006E53C6" w14:paraId="544F269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ECF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CF8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BEIJING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EA9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BBC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DD7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C4E7520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85E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7F69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BEIJING CHINESE OVERSEAS UNITED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96E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27E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EEA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B944A56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0FE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3BD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CHANGSHA GENERAL 611S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1A3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A6E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5CC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B442E08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8B7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69C2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BASKETBALL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960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A9E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F372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59F176A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D8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252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BUSINESS EXCHANGE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A9C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0CB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A4C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08ED81E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2A2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028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COMMERCE AND ECONOMIC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696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BB1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C0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1E2CF1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DE1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55D4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COMMERCIAL ASSOCIATION FOUNDATION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9AC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BB7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63A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A4C0F2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674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7C1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COMMERCIAL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620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D6E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E5D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5CE0793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A2D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900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CROSS-BORDER E-COMMERCE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997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344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6D4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635FF18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508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C80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CULTURAL AND ARTS EXCHANGE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440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DDC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58C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67CEB13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210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ACD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CULTURAL ARTS AND EDUCATION EXCHANGE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E566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4E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28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340778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2AD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6C5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CULTURAL INDUSTRY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526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F83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116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9C1A6F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978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8D3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CULTURE ENTERTAINMENT INDUSTRY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F3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61B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64E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84B025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42A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CA9E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ECONOMY COUNCIL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F2D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A3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BC8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8D2DE3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6191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DAC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EDUCATION EXCHANGE AND DEVELOPMENT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B4E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972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8FB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C75C857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6DC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FD1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ENTREPRENEURS COMMUNICATION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DD8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682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470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BC04613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8CC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23C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EXPORT COUNCIL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A5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A87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34E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5A6E1C7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126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E36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FOOTBALL DEVELOPMENT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86F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789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CC5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61BAD6B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3D4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7AA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FRIENDSHIP ASSOCIATION FOR CULTURE &amp; ECONOMY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389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728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147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2018</w:t>
            </w:r>
          </w:p>
        </w:tc>
      </w:tr>
      <w:tr w:rsidR="00F53ACC" w:rsidRPr="006E53C6" w14:paraId="10E4252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A99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661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FUTURE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333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451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30F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C6021C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97A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345F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GOLF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26D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C19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C6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F4FFC5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445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1CF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MERCHANTS &amp; TRADE PROMOTERS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1BA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B88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8A2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</w:tr>
      <w:tr w:rsidR="00F53ACC" w:rsidRPr="006E53C6" w14:paraId="7A385D9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FAB3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ECC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NUTRITION AND HEALTH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E7B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F5C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D55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2327AC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B5D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6A2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OVERSEAS FRIENDSHIP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1A9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18E3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A39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236D16A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CA2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49C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PEKING OPERA OF CHENG CULTURAL &amp; ARTS EXCHANGE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1F7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558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9C5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3686BF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8E6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BB8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PROPERTY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501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49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1626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2018</w:t>
            </w:r>
          </w:p>
        </w:tc>
      </w:tr>
      <w:tr w:rsidR="00F53ACC" w:rsidRPr="006E53C6" w14:paraId="39F8C3AB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FA8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33C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AUSTRALIA CHINA PROPERTY </w:t>
            </w:r>
            <w:proofErr w:type="gramStart"/>
            <w:r w:rsidRPr="006E53C6">
              <w:rPr>
                <w:color w:val="000000" w:themeColor="text1"/>
                <w:sz w:val="20"/>
              </w:rPr>
              <w:t>DEVELOPERS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COUNCIL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791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122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BE2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46DE8C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3C2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A2F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REAL ESTATE DEVELOPMENT COUNCIL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BE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E80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80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E63049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255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70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F2F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SZECHUAN CATERING BUSINESS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B35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E0B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39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D37B466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257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35C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TRADE &amp; INDUSTRY PROMOTION COUNCIL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BEB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F94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C6C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8BA5C00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A88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76C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CHINA WINE EXPORT LEAGUE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409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711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4F5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E4BC0C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49F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33A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AGRIBUSINESS ASSSOCIATION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DDA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CB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199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6272D2A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3CA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5B81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ANGLING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2EC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B19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34B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1B75020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988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091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ANGLING CLUB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06E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D1A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495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1DEE74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9F3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AE5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ARCHITECTURAL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51FC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2AF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B75B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5DDD16D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A92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D12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ARTS &amp; CULTURAL CENTER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71E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955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41A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</w:tr>
      <w:tr w:rsidR="00F53ACC" w:rsidRPr="006E53C6" w14:paraId="2BC096E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250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577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ASSOCIATION FOR BIOMEDICAL SCIENCES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223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511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559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53AC9EE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210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A09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AUS ARTISTS SOCIETY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CB8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E23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17D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05DCB90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911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133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AUSTRALIA CHINESE </w:t>
            </w:r>
            <w:proofErr w:type="gramStart"/>
            <w:r w:rsidRPr="006E53C6">
              <w:rPr>
                <w:color w:val="000000" w:themeColor="text1"/>
                <w:sz w:val="20"/>
              </w:rPr>
              <w:t>BUSINESS WOMEN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ASSOCIATION INC.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37F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A73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DFF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1F8C27B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10D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73B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CALLIGRAPHER ARTIST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D7F3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0FE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461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E7F587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CD6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2D9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CONTEMPORARY ARTIST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303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259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049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97D14A1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BDC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84E1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CULTURAL ASSOCIATION OF TRADE EXCHANGE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BD4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013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870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B4F3D1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379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39D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CULTURE FOUNDATION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46A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E11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25E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E585BF0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20D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227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AUSTRALIA CHINESE </w:t>
            </w:r>
            <w:proofErr w:type="gramStart"/>
            <w:r w:rsidRPr="006E53C6">
              <w:rPr>
                <w:color w:val="000000" w:themeColor="text1"/>
                <w:sz w:val="20"/>
              </w:rPr>
              <w:t>DANCERS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BA3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D14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E80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A518DBA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E8A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CF5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DEBATING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2EC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1B0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C4D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CF890DA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EAB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652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DIVING CLUB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2CB9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BAC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CE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D9F9FD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B49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E3F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LABOURER &amp; ENTREPRENEUR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5B4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C4F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93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DF4EE47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233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F27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LEADERSHIP FOUNDATION INC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A8A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D83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AA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30080BE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D54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33E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MUTUAL AID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EB5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ABA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1AB9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B3EB73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DE6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E60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QI PAO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F88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412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EEF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5984F3A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6C79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B2B1" w14:textId="37F87CE3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RESTAURANT ASS</w:t>
            </w:r>
            <w:r w:rsidR="000B46F0">
              <w:rPr>
                <w:rFonts w:hint="eastAsia"/>
                <w:color w:val="000000" w:themeColor="text1"/>
                <w:sz w:val="20"/>
              </w:rPr>
              <w:t>O</w:t>
            </w:r>
            <w:r w:rsidRPr="006E53C6">
              <w:rPr>
                <w:rFonts w:hint="eastAsia"/>
                <w:color w:val="000000" w:themeColor="text1"/>
                <w:sz w:val="20"/>
              </w:rPr>
              <w:t>C</w:t>
            </w:r>
            <w:r w:rsidRPr="006E53C6">
              <w:rPr>
                <w:color w:val="000000" w:themeColor="text1"/>
                <w:sz w:val="20"/>
              </w:rPr>
              <w:t>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164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83C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196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92BAD4C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3BB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891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SPORT UNITED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2EF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63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B334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</w:tr>
      <w:tr w:rsidR="00F53ACC" w:rsidRPr="006E53C6" w14:paraId="0469B7C1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09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E1F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STUDIES OF THE ABORIGINAL ARTS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1B3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6009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856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09D2A5D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0E9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F93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TOURIST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B9E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981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29E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4B9ADC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182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4AF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TRADITIONAL CULTURE INDUSTRIAL DEVELOPMENT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960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E39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939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219840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34F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8856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TRAVEL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979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434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F8E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816C3F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B19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F9B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VETERAN LEGION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392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0B1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AE2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71E458E8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EAC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7F4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CHINESE WRITERS AND ARTISTS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90D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D9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638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7848A5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A9E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D2D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FUJIAN CHAMBER OF COMMERCE INC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613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81A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C0A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21929E73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4CF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313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GANSU CHINESE COMMERCE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E4A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382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F079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2391E11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588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EA9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GANSU CHINESE GENERAL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AD1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76C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140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7D2DD2C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326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F35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GENERAL SHANDONG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D06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2AA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49A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A47C0E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8F5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CD5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GUANGDONG COMMERCE COUNCIL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1AF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041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DE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95ECBE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59B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049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GUANGXI INDUSTRIAL &amp; COMMERCE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1EEB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AE1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662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522F13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C3B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28A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GUIZHOU COMMERCE COUNCIL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D70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F6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B1A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D65AD61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D41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AC5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HAINAN ASSOCIATION (VIC)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00C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33A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35F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DE24AE6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623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BB1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HAN CHINESE CULTURE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06E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7F3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9DD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866ACBB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34D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18E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HEBEI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541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186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E32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DA838F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600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653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HEBEI ASSOCIATION UNION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5D1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920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D96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62DC40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A76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111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4F4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HEBEI YOUTH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B66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3B7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B26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02E8863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0E1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AE9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HEILONGJIANG INTERNATIONAL 611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2C2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731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FA0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4A992DD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09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649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HENAN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14D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DB4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6A4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5788E9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1D6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A83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HENAN YOUTH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683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500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252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990218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759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1A0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HUZHOU COMMERCE AND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D8F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1B5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183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5620C7D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69C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A51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INTERNATIONAL (INNER MONGOLIA) PRAIRIE CULTURAL EXCHANGE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A31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A2D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AA0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5AD3861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DC7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B9B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JIANGSU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A47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098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64A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C480131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841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DED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JIANGSU BUSINESS COUNCIL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597D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8E2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95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C35BBA3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9BD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E47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JILIN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6C6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53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9BB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0ACDED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408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F6A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LISHUI ASSOCIATION INC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3C8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164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D9C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AA845D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C53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7FC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MELBOURNE CHINESE WOMEN REJOICE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3EE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DC1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6D7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50F3FD9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29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09C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MELBOURNE HANGZHOU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0193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51D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462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B265DB1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70C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C4E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NANJING GENERAL CHAMBER OF COMMERCE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9B0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463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5F2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0AD6950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392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401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NANJING YOUTH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F2B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34B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6A0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154AB7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EDD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36E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NINGBO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1CC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B8F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ABDE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B42FFBD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404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CEE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PUTIAN BUSINESS CHAMBER (VIC)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155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CE7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918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4FE9E7C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FBD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E6B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QINGDAO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B78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A2B0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90D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C77B5AD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EA1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558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SHANDONG CHINESE HOMETOWNSHIP SOCIETY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592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65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867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E77E5F3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AE2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DA4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SHANDONG DIASPORA FEDERATION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37F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1A0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79A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A2D936A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57A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246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SHANDONG TRADE &amp; INVESTMENT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186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D58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5E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74A275A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455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E44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SHANXI COMMERCE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CD1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B07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CAC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A162A4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E5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C05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SHIJIAZHUANG GENERAL COMMERCE ASSOCIATION INC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21B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74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282F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300A3B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874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DCD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SICHUAN 611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6F2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5B2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9AA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1B1E62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2DD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BADA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TAIZHOU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9E4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571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02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446A09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816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13B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TAIZHOU BUSINESS COUNCIL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5D8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C14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A3F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640FE63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3EF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0EA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TAIZHOU CHAMBER OF COMMERCE INC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227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D8E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7C5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DF238E6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E67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6C0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TIANJING HAIHE OVERSEAS CHINESE MERCHANTS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D60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BF0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673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411B64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89B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701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UNITED CHINESE BUSINESS CHAMBER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268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CCA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C9F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93C0496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F9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4C63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WORLWIDE FUJIAN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707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C3CB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C8A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F10D0C6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EA3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7C2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WUXI ASSOCIATION (VIC)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6F1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92C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A21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380F5F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315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C8A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XINJIANG DABAZHA COMMERCE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4D5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DB1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EF5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5B82C9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715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554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ZHANJIANG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02E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DCD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29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49DD13E0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034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A38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ZHEJIANG CHAMBER OF COMMERCE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290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24D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3FC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714E47B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51C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9A6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ZHEJIANG OVERSEAS CHINESE FEDERATION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39B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ED7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826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20719F8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3EB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D77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 ZHEJIANG UNITED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5E2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A07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DC7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04082D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120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E66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AUSTRALIA, CHINA CULTURE &amp; TECHNOLOGY EXCHANGE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859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9D9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F6CE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F4301B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996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D51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ACADEMIC COMMERCIAL ARTISTIC COMMUNICATION FOUNDATION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855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EDA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654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30ADA92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423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FA1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ARTS AND EDUCATION ALLIANCE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3F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756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546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9A9B906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D31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74C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ASSOCIATION FOR PROMOTION OF ECONOMIC &amp; CULTURAL RELATIONS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510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9B9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858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0E1B6F4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EB2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239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ASSOCIATION OF SCIENTISTS AND ENTREPRENEURS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053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91E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651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1BBBD97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EDC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D63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CANCER RESEARCH AND RECOVER COMMUNICATION FOUNDATION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DD8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BDA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F137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0804B13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042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152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0BC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COOPERATION SOCIETY OF PROFESSIONAL MEDICAL CARE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D9A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18B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E2A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4E81783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239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A86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CULTURAL. EDUCATIONAL. COMMERCIAL. ARTISTIC COMMUNICATION FOUNDATION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7E7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2E7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85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0EE89F8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AAA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572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DIRECTORS ADVISORY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8F1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655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510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BBC5A1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DEA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A53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EDUCATION AND CULTURE EXCHANGE &amp; PROMOTION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85E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BA1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DF4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63F68AD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1AF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8A4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FRIENDSHIP SOCIETY, VICTORIAN BRANCH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468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154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AD1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42E934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9D3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6E9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INVESTMENT &amp; DEVELOPMENT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A3C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963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6BE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BED8D7E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FFE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175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INVESTMENT &amp; TRADE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D5D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C7B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B37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B436C11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CE6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FEA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MEDICAL PROMOTION COUNCIL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90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E34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1FB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</w:tr>
      <w:tr w:rsidR="00F53ACC" w:rsidRPr="006E53C6" w14:paraId="1B1B853D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ACC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328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TOURISM ALLIANCE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464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A2E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551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56B079E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30E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F8A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TRAVEL COUNCIL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4BD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D51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9B5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D4A76B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012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1D5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VETERANS CLUB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98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D0A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CD3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F75A6A1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88D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545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AUSTRALIA-CHINA YOUTH ASSOCIATION VICTORIA BILINGUAL LANGUAGE COMPETITION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4DC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183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146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7A7A50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3CC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E41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AUSTRALIA-CHINESE BUSINESS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A7A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061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786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1996</w:t>
            </w:r>
          </w:p>
        </w:tc>
      </w:tr>
      <w:tr w:rsidR="00F53ACC" w:rsidRPr="006E53C6" w14:paraId="2CC26E6A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5AB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737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ASSOCIATION OF (CHINESE) WHOLISTIC MEDICINE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B8C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AF1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ADB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</w:tr>
      <w:tr w:rsidR="00F53ACC" w:rsidRPr="006E53C6" w14:paraId="7DD3F478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AFC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166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ASSOCIATION OF FOSHAN ETHNIC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397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988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FFDA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</w:tr>
      <w:tr w:rsidR="00F53ACC" w:rsidRPr="006E53C6" w14:paraId="2621385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8DF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05A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CHANGZHOUESE &amp; WUJINESE FRIENDSHIP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0DE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943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EEB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2FD3C41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6B3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89C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CHINA EDUCATION FOUNDATION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442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8AD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D46A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FFBFD0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688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A20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4WD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678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1AA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617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A8064E1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091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10B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ARCHITECTS ASSOCIATION INC.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3AA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14A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E15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</w:tr>
      <w:tr w:rsidR="00F53ACC" w:rsidRPr="006E53C6" w14:paraId="5E88989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CDE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D94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AUTO CAMPING &amp; CARAVANNING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5CA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576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6FE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2475D8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82E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43AD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BUDDHIST ASSOCIATION (MELBOURNE)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5E6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BE7B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129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72F54D0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18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38F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BUILDING ASSOCIATION INC.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F38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85A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FCD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AB7CE5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9CC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849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CHARITY FUND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9B8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670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3B3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B97B5E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62A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71D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COMMUNITY FOUNDATION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53F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200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5D7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</w:tr>
      <w:tr w:rsidR="00F53ACC" w:rsidRPr="006E53C6" w14:paraId="3E65A16E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918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5CC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CUISINE EXCHANGE ASSOCIATION INCORPORATED.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51B3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A2D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F37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79EBB2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DA7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06F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CULTURAL FOUNDATION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99A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765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929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</w:tr>
      <w:tr w:rsidR="00F53ACC" w:rsidRPr="006E53C6" w14:paraId="6EA67E23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0E3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78B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CYCLING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21A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33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7B7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48C1A1D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F2D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BC3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DANCE CERTIFICATE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38B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6B5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1FA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59DB90B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8DF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4F3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E-COMMERCE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CE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C4D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A13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A418B23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959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9D5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EDUCATION DEVELOPMENT FOUNDATION (ACEDF)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0A7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4F3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3A8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</w:tr>
      <w:tr w:rsidR="00F53ACC" w:rsidRPr="006E53C6" w14:paraId="1A0C05F7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90D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3FE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EVENTS COMMITTEE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273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EF1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746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2320E7A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871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40CD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FAMILY DEVELOPMENT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6B2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999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366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7297E1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231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92E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FEDERATION OF SPORTS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AEC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536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408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</w:tr>
      <w:tr w:rsidR="00F53ACC" w:rsidRPr="006E53C6" w14:paraId="6BB2971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52B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F09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FISHING GENERAL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486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EA0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4C1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13D0DE0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63C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387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FOOD CULTURE EXCHANGE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D92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B84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DA9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9F277D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329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0AD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GAMES COMMITTEE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021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0FA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675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1AAE5D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AF7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BE7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HEALTH FRIENDSHIP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278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598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A69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</w:tr>
      <w:tr w:rsidR="00F53ACC" w:rsidRPr="006E53C6" w14:paraId="13730D7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17A2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D67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HOSPITALITY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9AC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2B4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2FB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C3BC4F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735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190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9EE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INBOUND TOUR GUIDE ASSOCIATION (VICTORIA)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FD0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D73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609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EBCBE8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38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B59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INDUSTRY AND COMMERCE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509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E94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3D3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01DB028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CAD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2BE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AUSTRALIAN CHINESE INFORMATION INDUSTRY </w:t>
            </w:r>
            <w:proofErr w:type="gramStart"/>
            <w:r w:rsidRPr="006E53C6">
              <w:rPr>
                <w:color w:val="000000" w:themeColor="text1"/>
                <w:sz w:val="20"/>
              </w:rPr>
              <w:t>PROFESSIONALS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BF1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B97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B11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</w:tr>
      <w:tr w:rsidR="00F53ACC" w:rsidRPr="006E53C6" w14:paraId="67699147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A35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C47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JING-YING WOMEN'S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1AE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7CA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B39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8D772C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406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D4E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MARTIAL ARTS CULTURE COMMUNICATION CENTER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FE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CBC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1B5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C36F1F6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3F0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3B5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MEDICAL ASSOCIATION (VICTORIA)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7B7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C42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BA2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BC2636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400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7E2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MEDICINE ANTI-CANCER SOCIETY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119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6D4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344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9094466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98A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B6F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MEDICINE GRADUATES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6D4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374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5E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</w:tr>
      <w:tr w:rsidR="00F53ACC" w:rsidRPr="006E53C6" w14:paraId="58A6102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D52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C3D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MEDICINE, ACUPUNTURE AND WELLBEING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D43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216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892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DB1D35A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D10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EFF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MELBOURNE SOCIETY OF AUTHORS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7D2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BB6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1388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9AC2533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14C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5A6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NET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DC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C00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872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</w:tr>
      <w:tr w:rsidR="00F53ACC" w:rsidRPr="006E53C6" w14:paraId="0F14648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0D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66F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ORIENTAL FRIENDSHIP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C1D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DF9B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E76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DBF262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C65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B04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OVERSEAS INVESTMENT PROMOTION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937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503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1DD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5A968DC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D74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67B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PAINTING AND CALLIGRAPHY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6B1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347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B73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2658821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9C6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3AF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PEOPLE TO PEOPLE FRIENDSHIP DELEGATION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B82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8B8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BDE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6316E08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2B9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EBE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AUSTRALIAN CHINESE </w:t>
            </w:r>
            <w:proofErr w:type="gramStart"/>
            <w:r w:rsidRPr="006E53C6">
              <w:rPr>
                <w:color w:val="000000" w:themeColor="text1"/>
                <w:sz w:val="20"/>
              </w:rPr>
              <w:t>PHOTOGRAPHERS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SOCIETY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425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1686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60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07855C18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C6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8C4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PHOTOGRAPHY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7EF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BA6E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E8A1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79F9588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CB3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46F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RUNNERS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265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781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7D3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0B0A10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4C5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49F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SOLIDARITY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CC8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D5E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7CC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1E2940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779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DB9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SPORTS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6A34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C41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C7F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9F5FBF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5414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210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58B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SUNNY ARTS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593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930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840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</w:tr>
      <w:tr w:rsidR="00F53ACC" w:rsidRPr="006E53C6" w14:paraId="6AB43163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1331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211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B25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TRADITIONAL ORTHOPAEDICS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35B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178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67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82C514D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781C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212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73F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WOMEN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ED6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491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7B2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C82081A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7DCA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213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B8E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WRITERS' ASSOCIATION (A.C.W.A.)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4AC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B99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B51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140237D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91A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214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B29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YOUNG ENTREPRENEUR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3F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DD4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B888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C5D059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991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215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798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YOUTH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E5E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32E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7DA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A90B980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CD4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216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778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CHINESE YOUTH TALENT EXCHANGE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8981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400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799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2B924E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31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217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17F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CHONGQING BUSINESS &amp; COMMERCE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11C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C77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8F2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3743D53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AC8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218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446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COUNCIL OF SHANGHAI ORGANIZATIONS INCORPORATED.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49E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3A5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045D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E1D987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421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219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0406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DONGBEI CHINESE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41C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360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700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E358C5C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558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220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2A5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FRIENDS OF HEFEI ASSOCIATION INC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FC5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652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6BC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9EF10D0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8D0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221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E73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FUZHOU 611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0B5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B53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F54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6F04AC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023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222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94D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GUANG XI CHINESE OVERSEAS FRIENDSHIP ASSOCIATION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603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A1C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5FA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BF0ACF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AE9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223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280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HEBEI GENERAL COMMERCE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5A3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3A1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4D3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DF58EA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8C7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224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CFE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HEBEI OVERSEAS CHINESE ASSOCIATION OF COMMERCE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86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52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687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7C5682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106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225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3B2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INNER - MONGOLIA CHINESE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C9F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23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ED0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6CAF0B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AF7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226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ADF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INNER MONGOLIA BUSINESS COMMERCE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C3F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599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B9E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52A2310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B0F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227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FA6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INTERNATIONAL CHINESE DEBATING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D82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1E9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740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038B15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FEE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228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681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JIANGMEN GENERAL COMMERCIAL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00F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FB2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68A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FC64947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5F8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229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3FA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LINGNAN CHINESE ART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893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BC89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18E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F89771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04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230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EE8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LUOYANG CHAMBER OF BUSINESS AND INDUSTRY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0AA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8F0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5B76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88C937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2ED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231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4534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NATIONAL CHINESE DEBATING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F00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908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EC8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21D5F70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4FE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232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9E5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NEW ZEALAND PUTIAN ASSOCIATION_INC.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7E9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967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0A4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78FEDCC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473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233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038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NINGXIA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D1A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6A8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B6D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8742B6E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782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234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B94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OVERSEAS CHINESE FOUNDATION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07A4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EFDA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F5E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A73D3CB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019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235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B80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QUZHOU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D62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BE4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812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5C0AD3B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DAA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236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071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SHANDONG BUSINESS &amp; TRADE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30C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2A1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BDF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239B62A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9DF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237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6F1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SHANGHAI 611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952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E43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E7B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1CC4B1C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632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238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306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SHANGHAI ENTREPRENEUR COUNCIL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B9B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29D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370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2018</w:t>
            </w:r>
          </w:p>
        </w:tc>
      </w:tr>
      <w:tr w:rsidR="00F53ACC" w:rsidRPr="006E53C6" w14:paraId="3324C4C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27C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239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5808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SHANGHAI GENERAL BUSINESS COUNCIL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409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CB5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59B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205E8AB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02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240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C7C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SOCIETY OF CHINESE ARTS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945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55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7F2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2C9CEDB1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C39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241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093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AUSTRALIAN TERTIARY CHINESE </w:t>
            </w:r>
            <w:proofErr w:type="gramStart"/>
            <w:r w:rsidRPr="006E53C6">
              <w:rPr>
                <w:color w:val="000000" w:themeColor="text1"/>
                <w:sz w:val="20"/>
              </w:rPr>
              <w:t>TEACHERS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8E9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19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24A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EB2071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5CA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242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DCE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UNITED SOCIETY OF CHINESE VISUAL ARTISTS, PERFORMERS AND WRITERS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0FB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AC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0C5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00D663B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2B5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243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799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WUXI CHAMBER OF COMMERCE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F05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534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DF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6C24B2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999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244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BD32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YUNNAN GENERAL CHAMBER OF BUSINESS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59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F1D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E02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8B7A0B8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BFA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245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60A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AUSTRALIAN YUNNAN SOCIETY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AB9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EEAE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E10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D606708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630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246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AF2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proofErr w:type="gramStart"/>
            <w:r w:rsidRPr="006E53C6">
              <w:rPr>
                <w:color w:val="000000" w:themeColor="text1"/>
                <w:sz w:val="20"/>
              </w:rPr>
              <w:t>AUSTRALIAN-CHINESE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ANTIQUE &amp; ARTS COLLECTION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3A1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824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D16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802FCF6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9F7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247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279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proofErr w:type="gramStart"/>
            <w:r w:rsidRPr="006E53C6">
              <w:rPr>
                <w:color w:val="000000" w:themeColor="text1"/>
                <w:sz w:val="20"/>
              </w:rPr>
              <w:t>AUSTRALIAN-CHINESE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ASSOCIATION FOR MUTUAL UNDERSTANDING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AED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1F9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91C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</w:tr>
      <w:tr w:rsidR="00F53ACC" w:rsidRPr="006E53C6" w14:paraId="0411AFB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544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248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7C7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AUSTRALIA-SHANGHAI GENERAL CHAMBER OF COMMERCE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C18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161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501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7DC89558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CBA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249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0E3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BALLARAT CHINESE COMMUNITY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6AA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B9F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6FF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E56CD9E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54C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D08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BALLARAT CHINESE DRAGON BOAT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7F0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A51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F98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DFEAAF3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FFD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967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BEECHWORTH CHINESE CULTURAL CENTRE &amp; GARDENS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B45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53C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D6A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</w:tr>
      <w:tr w:rsidR="00F53ACC" w:rsidRPr="006E53C6" w14:paraId="2EC50CC9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DD6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A4C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BEIJING ASSOCIATION OF MELBOURNE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E5D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8BF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F7B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36A0AC6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44A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698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BEIJING CHAMBER OF COMMERCE INTERNATIONAL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413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182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427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A900B6B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409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F76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BENDIGO CHINESE CULTURAL COMMUNITY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215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9D9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80A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9AB354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E5E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CD8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BENTLEIGH CHINESE COMMUNITY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4CA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5F8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EA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EDE5E6C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FBA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AF0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BENTLEIGH CHINESE SENIOR SUPPORT GROUP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8C9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552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D18D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75B8CFF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342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34C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BEYONDBLUE CHINESE ASSOCIATION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AA5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4CD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774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3325028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D5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258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FD4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BOROONDARA CHINESE SENIOR CITIZENS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8BE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EC6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941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A327142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CB4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259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085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BOROONDARA SHANGHAI LIANYI ASSOCIATION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A4E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C6EC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D21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DD046FC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AD9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260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780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BOX HILL CHINESE SENIOR CITIZEN'S CLUB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C69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4A9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E0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38A34E5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FEA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261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DF8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BULLA CHINESE CLUB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94B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F35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452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05F79E38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30D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262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DD4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C.A. LINK (CHINESE AUSTRALIAN LINK) INC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CED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123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37A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D9D1997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85B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263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856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CAMBODIAN CHINESE FRIENDSHIP ASSOCIATION OF VICTORIA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CF4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A5F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DAE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BFC130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C1F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264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3A9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CARLTON CHINESE FELLOWSHIP INCORPORATED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56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522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BD9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11FD4DE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585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265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044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CASEY CHINESE SENIORS SUPPORT GROUP INC.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0F9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71C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535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CA32684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458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266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2AA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CATHOLIC CHINESE COMMUNITY OF MELBOURNE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5EC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78B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348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6613088" w14:textId="77777777" w:rsidTr="000B46F0">
        <w:trPr>
          <w:trHeight w:val="2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700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267</w:t>
            </w:r>
          </w:p>
        </w:tc>
        <w:tc>
          <w:tcPr>
            <w:tcW w:w="6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300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CENTRAL VICTORIA-GREATER CHINA BUSINESS FORUM INC.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6FE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F32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C69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</w:tr>
      <w:tr w:rsidR="00F53ACC" w:rsidRPr="006E53C6" w14:paraId="316835D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F8D6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268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550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CHAO FENG CHINESE ORCHESTRA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E3D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1B2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B8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7C9067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307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269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E14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CHINA AUSTRALIA BUSINESS </w:t>
            </w:r>
            <w:proofErr w:type="gramStart"/>
            <w:r w:rsidRPr="006E53C6">
              <w:rPr>
                <w:color w:val="000000" w:themeColor="text1"/>
                <w:sz w:val="20"/>
              </w:rPr>
              <w:t>LEADERS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0BA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01B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3B0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36B9C2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8A7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270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E61F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CHINA AUSTRALIA CULTURE EXCHANGE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910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922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EC44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ED858E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246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271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EE0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CHINA AUSTRALIA FILM &amp; TELEVISION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04C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BB7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5DE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8527CB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E09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272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346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CHINA BUSINESS FOCUS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758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CBC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93C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</w:tr>
      <w:tr w:rsidR="00F53ACC" w:rsidRPr="006E53C6" w14:paraId="0142373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FAC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273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7C8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CHINA BUSINESS MIGRANT COMMITTEE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98F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FA5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E2A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C9C0B2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76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274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426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CHINA HEBEI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7FD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5DE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52D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0EFD7C7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931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275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7F0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CHINA MINING CLUB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F71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3FB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0A1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EF6507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703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276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FA8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CHINA PHILATELIC SOCIETY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E3A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7D3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80A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09DA41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E27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277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63F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CHINA STAMP SOCIETY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1DE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B20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CC1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7113EAC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8A4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278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CA4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CHINATOWN PRECINCT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71F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D8E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0D0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CE7449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BBF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279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2E5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ALUMNI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DFD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5C6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9E3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08D57BC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95C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280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5C4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AND VIETNAMESE NEIGHBOURHOOD CENTRE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65C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C73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FBE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38CCCBB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3C6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281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47F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ART AND CULTURE EXCHANGE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390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A6D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766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</w:tr>
      <w:tr w:rsidR="00F53ACC" w:rsidRPr="006E53C6" w14:paraId="600120D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3EB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282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A34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ARTISTS SOCIETY AUST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B81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DCA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658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79F670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BDA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283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883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ARTS AND CULTURAL CENTRE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7A5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705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5C5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1BB0DB0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115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284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62F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ARTS ASSOCIATION OF MELBOURNE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788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0A0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8D1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A470B5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FA68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285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AD7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ARTS FESTIVAL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691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9B8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73C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FBF50A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84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286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2A0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ASSOCIATION OF EXPERT IN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226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CD6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8A0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7D8B5D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92B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287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9EE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ASSOCIATION OF GEELONG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5DB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AA2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FD0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3A4C3E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A67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288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128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ASSOCIATION OF MONASH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883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D6B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D6F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3A449C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35F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289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EB0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ASSOCIATION OF PROFESSIONALS AND SCHOLARS, AUSTRALIA (CAPS AUSTRALIA)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17C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273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BDA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110022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060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290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E16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ASSOCIATION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636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9CA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5C5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16A9AD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45A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291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9C9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AUSTRALIAN ACCORD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0C6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17FD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8D6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855D65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C54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292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18B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AUSTRALIAN FAMILY HISTORIANS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834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75D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94C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B806E3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69A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293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CE47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AUSTRALIAN FOUNDATION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50D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0BC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38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3AA997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394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294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5E0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AUSTRALIAN PHOTONICS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BDB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CB2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2B30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098529D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2B1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295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034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AUSTRALIAN WOMEN'S COUNCIL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8B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4C6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F98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7664D94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5A9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296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617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BEIJING OPERA CLUB OF MELBOURNE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D91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472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852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1E5AD3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438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297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862B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BENEVOLENT FUND OF VICTORIA (FCA)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DE8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A4A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AE4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</w:tr>
      <w:tr w:rsidR="00F53ACC" w:rsidRPr="006E53C6" w14:paraId="3F66A5C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EAA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298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9E7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BUDDHIST CENTRE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5C5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CA3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C00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</w:tr>
      <w:tr w:rsidR="00F53ACC" w:rsidRPr="006E53C6" w14:paraId="7604B2C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D04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299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3AB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BUSINESS &amp; CULTURAL ASSOCIATION (VICTORIA)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89E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D7C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E9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</w:tr>
      <w:tr w:rsidR="00F53ACC" w:rsidRPr="006E53C6" w14:paraId="2928D39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F35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D8C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BUSINESS DEVELOPMENT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F60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2D9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A2D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</w:tr>
      <w:tr w:rsidR="00F53ACC" w:rsidRPr="006E53C6" w14:paraId="140BD0C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188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A50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BUSINESS FEDERATION OF AUSTRALIA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909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367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203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6B0F91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F9E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A85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CA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363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051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422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D14B06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4F4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316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CANCER AND CHRONIC ILLNESS SOCIETY OF VICTORIA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6D5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DD7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458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8FC692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FEB8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90C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CAR &amp; MOTORCYCLE CLUB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4B1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079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31E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D05062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DF8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C49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CHAMBER OF COMMERCE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19A9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30E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ED0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F3CF6F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92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AA7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CHAMBER OF PROPERTY INVESTORS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C61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1E6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17F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2EEC14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221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CDB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CHINESE </w:t>
            </w:r>
            <w:proofErr w:type="gramStart"/>
            <w:r w:rsidRPr="006E53C6">
              <w:rPr>
                <w:color w:val="000000" w:themeColor="text1"/>
                <w:sz w:val="20"/>
              </w:rPr>
              <w:t>CHEFS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SOCIETY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79A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F08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BC6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1A89E90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50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89C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CHRISTIAN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8BA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893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E7D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</w:tr>
      <w:tr w:rsidR="00F53ACC" w:rsidRPr="006E53C6" w14:paraId="46DB829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2A1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2E5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CHRISTIAN CHURCH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6B3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B11F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5F3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DC6649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0B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310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859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CHRISTIAN TEO-CHEW CHURCH OF MELBOURNE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54D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4A7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DF0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2F270B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D1A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311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291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COMMUNITY CHURCH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67D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585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A6E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62C28D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0E0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312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F6B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COMMUNITY COUNCIL OF AUSTRALIA (VICTORIA CHAPTER)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E972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800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D53F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36C0C6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88E3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313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851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COMMUNITY HEALTH ADVISORY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695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0C3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426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1FFC8A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EB5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314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4DB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COMMUNITY RESOURCE CENTRE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C77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F37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F619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075C69C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9C1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315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ACE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COMMUNITY SERVICE FOUNDATION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C6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7EB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3CA1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6A4FEA9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32E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316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0E4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COMMUNITY SOCIAL SERVICES CENTRE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A5F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99B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03E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0C24D0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758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317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ADC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COMMUNITY SOCIETY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DA16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6A40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24D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4AA0D6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031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318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9ECC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COMMUNITY SPORTS CLUB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932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CDE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3B4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344D31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FC0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319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B44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CO-OPERATION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8536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513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351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</w:tr>
      <w:tr w:rsidR="00F53ACC" w:rsidRPr="006E53C6" w14:paraId="05AC95D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E93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320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91E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CULTURAL EDUCATION AND THEATRE ART ALLIANCE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363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703D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D44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0D70A6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58D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321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980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CULTURE &amp; ART ASSOCIATION (AUSTRALIA)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1F2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4C1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491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</w:tr>
      <w:tr w:rsidR="00F53ACC" w:rsidRPr="006E53C6" w14:paraId="607B7BA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A0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322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B61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CULTURE AND ARTS (AUSTRALIA)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F12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C8E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7CD4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F43103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B0F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323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C000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CULTURE AND ARTS SENIOR ASSOCIATION OF MELBOURNE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8B4A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1EE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27E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1C92ED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613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324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E37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CULTURE SOCIETY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DB1A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5B2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F0E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</w:tr>
      <w:tr w:rsidR="00F53ACC" w:rsidRPr="006E53C6" w14:paraId="7249380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45F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325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472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DANCE TEACHERS' ASSOCIATION OF AUSTRALIA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CFD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92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441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1A6004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F59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326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2B1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DANCESPORT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389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0E32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05C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52E4EB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B0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327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C33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DEMOCRACY MOVEMENT ALLIANCE IN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801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653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23D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52F0BF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708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328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593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DRAGON GOLF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3D9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977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70A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C07F3B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A1A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329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445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DRIVER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677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5B1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DF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5E0925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501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330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DE1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EAGLE GOLF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41B9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188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582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C784B4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AF5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331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3316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FOLK SONG AND DANCE TROUPE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AA26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BBA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259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09F17D3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B85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332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D21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FROM THE NORTH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A8D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D3D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5D6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</w:tr>
      <w:tr w:rsidR="00F53ACC" w:rsidRPr="006E53C6" w14:paraId="33C9157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D970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333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A3A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GAMBLING CONCERN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2B6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8BC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DD4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567EA3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A249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334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A57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GOOD VOICE (MELBOURNE)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C6E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5B1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ADB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175396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803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335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CE2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GRACE CHURCH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4D4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11E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EAA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1999</w:t>
            </w:r>
          </w:p>
        </w:tc>
      </w:tr>
      <w:tr w:rsidR="00F53ACC" w:rsidRPr="006E53C6" w14:paraId="329881B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AAC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336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CBC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HONG KONG ANNIVERSARY CELEBRATION COMMITTEE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FE5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02AE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8FB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5B2A567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4938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337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AAA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HUMAN RIGHTS FOUNDATION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0E1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C71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B58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509D3B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B2E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338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019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IMMANUEL CHURCH OF MELBOURNE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FED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E69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BA5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CAAB2E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856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339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47D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CHINESE INTERPRETERS AND </w:t>
            </w:r>
            <w:proofErr w:type="gramStart"/>
            <w:r w:rsidRPr="006E53C6">
              <w:rPr>
                <w:color w:val="000000" w:themeColor="text1"/>
                <w:sz w:val="20"/>
              </w:rPr>
              <w:t>TRANSLATORS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B5F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44D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99B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C698FA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966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340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51B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LANGUAGE TEACHERS` ASSOCIATION OF VICTORIA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EB9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BB3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21B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114721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D4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341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6B5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LIBERAL DEMOCRATIC PARTY, VICTORIA BRANCH (MELBOURNE)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0F7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5C3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79E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729A61E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5D1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342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0EDD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MANDARIN COMMUNITY FRIENDSHIP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AEA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8E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B6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A1FE42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0B1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343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D94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MEDICINE &amp; HEALTH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99A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C1D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C40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</w:tr>
      <w:tr w:rsidR="00F53ACC" w:rsidRPr="006E53C6" w14:paraId="27EC1C4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FD0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344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24F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MEDICINE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D7CC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0F6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8B5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</w:tr>
      <w:tr w:rsidR="00F53ACC" w:rsidRPr="006E53C6" w14:paraId="280EA44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405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345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D33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MEDICINE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E2EA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EEE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F89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6F65FE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09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346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58F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MEDICINE, MASSAGE &amp; QIGONG THERAPY ASSOCIATION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C8B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63B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E6D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041F4A9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E0E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347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28E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METHODIST CHURCH OF MELBOURNE (XIE EN TANG)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392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8A2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D2D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</w:tr>
      <w:tr w:rsidR="00F53ACC" w:rsidRPr="006E53C6" w14:paraId="1F837F0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429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348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714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MISSION TRAINING CENTRE (MELBOURNE)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684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8FA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29C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DD91F9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B01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349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868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NEIGHBOURHOOD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9B8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0DA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41B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1986</w:t>
            </w:r>
          </w:p>
        </w:tc>
      </w:tr>
      <w:tr w:rsidR="00F53ACC" w:rsidRPr="006E53C6" w14:paraId="6D79576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AA7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350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225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NURSE ASSOCIATION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9F3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475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C0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B4A5DB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374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351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A07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NURSE ASSOCIATION AUSTRALIA MELBOURNE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31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E66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074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09C7FB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6D9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352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D1D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OPERA SOCIETY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DD2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D1C0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3A9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3F27F4C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10B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353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DF8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ORGANIZATIONS COUNCIL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D7F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3F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96D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7DF49B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1A9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354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DC9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PARENTS SPECIAL SUPPORT NETWORK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36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E0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8F7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3EC958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9CE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355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646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PHARMACOTHERAPY ASSOCIATION OF AUSTRALIA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4B8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D1D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DD6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58BE27B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13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356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EB7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PHILOSOPHY &amp; MIRACLE LOGOS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EAF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9CF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48A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4A6D8CF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253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357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ABD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PHOTOGRAPHY ASSOCIATION OF VICTORIA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CF5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34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11B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5686FD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1C5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358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7D4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POETS &amp; AUTHORS SOCIETY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366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D6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5D3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EBFED8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8131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359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BD0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PRECINCTS BUSINESS ASSOCIATION (VIC)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C2C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5BA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1BA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DFD9E5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3B1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360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ABC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PRECINTS COMMUNITY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3F9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A00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EEA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C1FEF1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2EE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361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201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PROFESSIONAL ASSOCIATION AUSTRALIA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EE9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07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D26A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C2B0FE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2D5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362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B46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PROFESSIONAL BOXING ASSOCIATION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9E0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CE2C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F37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0F0FB4F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DBD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363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B9C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PROFESSIONALS CLUB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648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842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EEC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A950C2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468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364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2D4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QI PAO ASSOCIATION OF AUSTRALIA INC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83A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C5B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C72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23ACC6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D35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365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9FC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REAL ESTATE INSTITUTE OF VICTORIA (CREIV)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28A7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47B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A7E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</w:tr>
      <w:tr w:rsidR="00F53ACC" w:rsidRPr="006E53C6" w14:paraId="4C483B9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1D4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366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290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REFORMED CHURCH OF DANDENONG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C22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B02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B64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29D950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4D5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367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113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RESIDENTS CULTURAL CLUB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31D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04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F3E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6BEE2E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BF84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368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8C7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RESTAURANTEURS ASSOCIATION OF VICTORIA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894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22C6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7F1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0E5729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2DB2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369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6C5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RIGHTS COUNCIL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30A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264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125D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FFC206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ABC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370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DAB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SENIOR CITIZENS CLUB OF FRANKSTON &amp; PENINSULA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8E3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0D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575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F5BB6C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2F6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371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E1A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SENIOR LIVING ASSOCIATION VIC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753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019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0D3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C26CE5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AD0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372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FE4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SENIOR'S EDUCATION &amp; SKILL DEVELOPMENT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BDF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795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516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3A6CEF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43E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373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52D1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SPORTING &amp; RECREATION CLUB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B75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E18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5BA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33E1588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DE3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374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409E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STROKE SUPPORT GROUP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B5C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DC2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835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1B6673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39C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375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DE4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TEACHERS' PROFESSIONAL LEARNING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48D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B57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AF3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</w:tr>
      <w:tr w:rsidR="00F53ACC" w:rsidRPr="006E53C6" w14:paraId="5D88AB4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86D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376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96E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THEOLOGICAL EDUCATION FOUNDATION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3F8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1FA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CC61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2B4004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FEA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377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552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UNITY ASSOCIATION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308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6F5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EF1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004CA6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8E5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378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9BB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VOCALIST ASSOCIATION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80F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19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D77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806346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8BC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379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8AF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WELFARE BENEVOLENT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039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8EB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569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</w:tr>
      <w:tr w:rsidR="00F53ACC" w:rsidRPr="006E53C6" w14:paraId="3C093A7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20D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380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E41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WINE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25D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AC4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084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1CB3C1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140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381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B20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WOMEN'S ASSOCIATION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52F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E1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79E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A5D532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6DF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382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53C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CHINESE </w:t>
            </w:r>
            <w:proofErr w:type="gramStart"/>
            <w:r w:rsidRPr="006E53C6">
              <w:rPr>
                <w:color w:val="000000" w:themeColor="text1"/>
                <w:sz w:val="20"/>
              </w:rPr>
              <w:t>WRITERS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FESTIVAL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12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7CB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730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D772D0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75F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383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047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XINJIANG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FA7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414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2F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</w:tr>
      <w:tr w:rsidR="00F53ACC" w:rsidRPr="006E53C6" w14:paraId="37743AC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346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384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FD6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YOUTH ASSOCIATION OF AUSTRALIA (CYAA)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414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7F9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7C5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49D1442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51E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385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70F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YOUTH CAREER DEVELOPMENT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9FF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5D9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764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F4EBA5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B63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386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9BC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YOUTH SOCIETY OF MELBOURNE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BAF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FCD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BCA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</w:tr>
      <w:tr w:rsidR="00F53ACC" w:rsidRPr="006E53C6" w14:paraId="24E04F3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FB41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387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7BF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CHINESE YOUTH SOCIETY OF MELBOURNE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B9F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80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3F1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64ECD8C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F1C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388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68B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CHRISTIAN CHINESE REFORMED CHURCH POINT COOK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EC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2B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4DA0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1553EF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C71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389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DEA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CLAYTON CHINESE CHRISTIAN CHURCH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495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A646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B32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FF8679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EC2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390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DDF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CLAYTON CHINESE SENIORS ASSOCIATION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934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3F0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4A6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7BF1E0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4C8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391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37A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CREATIVE CHINESE LANGUAGE EXCHANGING CLUB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D71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69A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DCC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48ED79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DAE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392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443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DALIAN MELBOURNE ASSOCIATION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9E9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90D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CE4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2018</w:t>
            </w:r>
          </w:p>
        </w:tc>
      </w:tr>
      <w:tr w:rsidR="00F53ACC" w:rsidRPr="006E53C6" w14:paraId="1694A31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3BC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393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3A8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DONCASTER CHINESE SENIOR ART GROUP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22D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44C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983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8515F5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8D4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394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CF4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DONCASTER CHINESE SENIOR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EBF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A21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6F7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CAF5C4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FD3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395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570E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EAST TIMOR CHINESE MIDDLE &amp; AGED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626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A3C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7A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E92122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4E02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396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D40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EAST TIMOR CHINESE MIDDLE AND AGED ASSOCIATION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735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16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0DF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81A0B9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F53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397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AAB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EAST TIMOR CHINESE SCHOOL FELLOWSHIP ASSOCIATION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A62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76CE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C27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</w:tr>
      <w:tr w:rsidR="00F53ACC" w:rsidRPr="006E53C6" w14:paraId="6009BDE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024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398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817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EASTERN CHINESE CHRISTIAN CHURCH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2DE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48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44D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AA9AC5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146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399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5F9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EASTERN SENIOR CHINESE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A3A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42C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F70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322D12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D17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654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ELDERLY CHINESE HOME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34F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FD7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886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22DE9C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657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401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44B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ENTERPRISE ASSOCIATION OF AUSTRALIA &amp; CHINA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33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4AE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D1F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62DCF6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98B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402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7B8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ETHNIC CHINESE HAPPY AGE ASSOCIATION OF VICTOIRA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772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0B3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A34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D27434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AE5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403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A50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EVANGELICAL CHINESE CHURCH OF MELBOURNE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2B2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4BA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749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13B4B0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021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404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EE0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FAMILIES WITH CHILDREN FROM CHINA - AUSTRALIA (FCC - AUSTRALIA)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2D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1DD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BE0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022B14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73B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405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2F13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FEDERATION FOR A DEMOCRATIC CHINA AUSTRALIAN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E4F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6F4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122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2D1362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800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406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7B5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FEDERATION OF CHINESE ASSOCIATIONS SENIOR CITIZEN SOCIAL CLUB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44F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B6C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FF7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E45A2C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D83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407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034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FITZROY CHINESE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D5A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EC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E32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48229F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114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408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61D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FITZROY CHINESE RESIDENTS'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920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235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A33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2BD00EC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5F9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409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FF78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FREE CHINA - VICTORIA BRANCH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B1F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3C9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8F7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8DFCC5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1C7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410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E1F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FUJIAN ASSOCIATION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875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E5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659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66237C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081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411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1B3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GIPPSLAND CHINESE COMMUNITY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D8D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50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783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197769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EC3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412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DDD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GLEN EIRA CHINESE SENIOR CITIZENS CLUB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1FA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541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69D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BA718C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4BE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413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EC7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GLOBAL CHINESE SPORTS UNITED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DF5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746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79E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256A9D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EF73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414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E02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GLOBAL CHINESE TENNIS ASSOCIATION (AUSTRALIA)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3C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0BE4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2DC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1638E9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DEC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415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DA3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GLOBAL CHINESE TENNIS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82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696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BA4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8E1A51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AA3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416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255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GOLDEN FLOWER CHINESE FRIENDSHIP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9C9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8E8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591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4056E2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461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417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897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GOULBURN VALLEY CHINESE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BC1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C5B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7F6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3E7113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F49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418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E23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GUANGDONG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AC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42D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117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C4B8F2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D2E4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419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F67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GUANGDONG GENERAL COMMERCIAL CHAMBER (AUSTRALIA)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BF3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C9A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BA0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4AFC8F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CBD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420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C63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GUANGDONG OVERSEAS FRIENDSHIP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DE4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190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C7F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890131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85D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421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C96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GUANGXI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D89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5CF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2AB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6E4D06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13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422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2CC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GUANGZHOU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2CC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86F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B16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16EAC6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CF4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423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3BD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GUIZHOU FELLOWSHIP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D83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5EE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579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7DE42D9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750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424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D74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GUONGDONG CHINESE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8B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A19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08F3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5B1C857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D60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425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677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HAWTHORN CHINESE GOSPEL FELLOWSHIP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448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131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D19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C81C5F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815F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426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983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HENAN FEDERATION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B29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928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06EA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B6AC44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C77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427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891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HENAN UNIVERSITY ALUMNI ASSOCIATION (HUAA)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BF5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D04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410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A15829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684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428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442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HONG KONG AUSTRALIA BUSINESS ASSOCIATION (VICTORIA)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AC1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8D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E3B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5D2AC2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29D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429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71F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HONG KONG CLUB TAI CHI GROUP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5F3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4B5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8B4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BEDE5A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36F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430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4EF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HUBEI ASSOCIATION OF AUSTRALIA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0D3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7BE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0C7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4B0672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F69F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431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1B2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INDEPENDENT CHINESE PEN CENTRE (MELBOURNE)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425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E78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84D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</w:tr>
      <w:tr w:rsidR="00F53ACC" w:rsidRPr="006E53C6" w14:paraId="1F549C9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1ED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432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5E2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INDO-CHINA ETHNIC CHINESE ASSOCIATION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A0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16C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77E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1990</w:t>
            </w:r>
          </w:p>
        </w:tc>
      </w:tr>
      <w:tr w:rsidR="00F53ACC" w:rsidRPr="006E53C6" w14:paraId="7B88326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B48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433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4916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INDO-CHINA ETHNIC CHINESE ASSOCIATION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F74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981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65A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87C40E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843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434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D94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INTELLECTUAL FREEDOM ASSOCIATION OF CHINA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E265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0EF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92A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</w:tr>
      <w:tr w:rsidR="00F53ACC" w:rsidRPr="006E53C6" w14:paraId="4C55D0C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BFE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435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F74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JIANGSU COMMUNITY SOCIETY ASSOCIATION OF VICTORIA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1EC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BD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E9C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2DC9BC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7AA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436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304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JIANGSU TRADE AND INVESTMENT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3AC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C63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620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B0AF9F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582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437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124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JIANGXI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2C6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4A4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37E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D51C41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9E9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438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197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JIAO TONG UNIVERSITY ALUMNI ASSOCIATION AUSTRALIA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028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E64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5D7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FC14E6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FF2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439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EE8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JIN PROVINCE (SHANXI) ASSOCIATION FOR FELLOWSHIP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D66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4F6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641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3DB4B9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A32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440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F1F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JING SONG SENIOR CHINESE MEN'S INCORPORATION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B3E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9C5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F0F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3357B6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80A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441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7BF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KENSINGTON CHINESE FRIENDSHIP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F75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B66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23B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37C07A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A4B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442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BDD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KEW HOME OF CHINESE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159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CB1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7E9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B50C42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40C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443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FBD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KINGSTON CHINESE SENIOR CITIZENS CLUB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24C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863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ADF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A71283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3F6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444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F21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KNOX CHINESE ELDERLY CITIZENS CLUB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160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0B8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8B8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9E14B2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96B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445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82D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KONG CHEW CHINESE OPERA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B007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B6D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4FF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53E6C71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80B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446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CD4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LAND ROVER CHINESE DRIVERS CLUB OF AUSTRALIA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C375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3E0B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C93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12EC80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09E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447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04D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LIONS CLUB OF MELBOURNE CHINESE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73B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E60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DE7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25E545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989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448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2BC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LITTLE ROOS CHINESE AND CULTURE CLUB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575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B3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10C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DA865C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749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449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153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LIVING WATER CHINESE CHRISTIAN CHURCH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57B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EFA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05D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CDD5F8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0DC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450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9BF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MAINLAND CHINA SENIORS CLUB- MOONEEVALLY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BC5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D68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19B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0FC8C4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DCF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451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F9A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MAINLAND CHINA'S ASSOCIATIONS IN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6AE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22D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924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0E070A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5B8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452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4A4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MANNINGHAM CITY CHINESE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DE5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60D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0B22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0B1DEB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2CE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453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E68C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MAROONDAH CHINESE SENIOR CITIZEN'S FRIENDSHIP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44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40A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857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21CD1E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37A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454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6F4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MASTER CHINESE CHEFS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5CD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A75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5D4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2BD2ED4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361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455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8ED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proofErr w:type="gramStart"/>
            <w:r w:rsidRPr="006E53C6">
              <w:rPr>
                <w:color w:val="000000" w:themeColor="text1"/>
                <w:sz w:val="20"/>
              </w:rPr>
              <w:t>MAURITIAN-CHINESE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CULTURAL SOCIETY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95B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19E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2C0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EE569F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8E9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456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045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MEI'S ART (MEI LAN FANG'S ART CHINESE BEIJING OPERA FRIENDSHIP ASSOCIATION)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D29C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371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727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0E6BE5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0D8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457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43FE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MELBOURNE CHINA PROPERTY </w:t>
            </w:r>
            <w:proofErr w:type="gramStart"/>
            <w:r w:rsidRPr="006E53C6">
              <w:rPr>
                <w:color w:val="000000" w:themeColor="text1"/>
                <w:sz w:val="20"/>
              </w:rPr>
              <w:t>DEVELOPERS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COUNCIL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23F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B1E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1DE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2018</w:t>
            </w:r>
          </w:p>
        </w:tc>
      </w:tr>
      <w:tr w:rsidR="00F53ACC" w:rsidRPr="006E53C6" w14:paraId="52C6A1D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5C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458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DE9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CHINATOWN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706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6EA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59F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5F7D3DD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7CA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459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4B2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CHINATOWN RECREATION CLUB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858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A4D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1A3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74D8D0E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78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460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C40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&amp; TIBETAN FRIENDSHIP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D3F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ECD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FCC9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A806F0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77D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461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ADC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ARTS FOUNDATION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8A7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0B9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924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</w:tr>
      <w:tr w:rsidR="00F53ACC" w:rsidRPr="006E53C6" w14:paraId="125906F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943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462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D35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4DC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6B9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647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</w:tr>
      <w:tr w:rsidR="00F53ACC" w:rsidRPr="006E53C6" w14:paraId="31B42D4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EE6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463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5DE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BASKETBALL CLUB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20A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21B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0907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</w:tr>
      <w:tr w:rsidR="00F53ACC" w:rsidRPr="006E53C6" w14:paraId="421429D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FDA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464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4D0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BIBLE CHURCH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C8B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7B1A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3A3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3DFBDC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52EF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465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6CC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BIG FOUR ALUMNI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1CB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F12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E46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834F4B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80A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466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B9C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CHRISTIAN CHURCH SONG EN TANG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6CA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F64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7AD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21BD19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A9B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467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4CF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CHRISTIAN JIREH FELLOWSHIP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838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D0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1699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C22C19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3851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468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706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CHRISTIAN ZION CHURCH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8C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ECF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690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B713C7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45C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469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CCE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CULTURAL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BF1A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091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133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C0123A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1F7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470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B15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CULTURE SALON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97B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A1E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BA8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237B8CD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067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471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225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ELITE ALLIANCE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8F7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A27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E3A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A38A1E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8BD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472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BE1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ELITE SPORTS LEAGUE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918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0C8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85B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E3414D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6A5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473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9D3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INTER-CHURCH COMMITTEE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F1A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218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290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9E15F1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419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474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D38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KUAN YEE LION DANCE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351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8D8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2E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4279B5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D33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475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BBD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METHODIST BOX HILL CHURCH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7B3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428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027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AE8C2D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4C5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476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7E3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PRESTIGE GOLF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0C2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292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C59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572FA4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7B1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477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F7C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SINGING AND DANCING TROUPE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6AE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0EA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2EF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6E5255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086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478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4C9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SOCCER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B37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EDC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1B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E57CC4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4BD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479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D9F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TEACHERS' CULTURAL &amp; SOCIAL CLUB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72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EA8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5E5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82E165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959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480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9A9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TRADITIONAL CULTURAL EDUCATION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D55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65A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27E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C2E988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F09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481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949F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U3A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474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FBD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0B2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DE89EE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9BC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482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239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UNITED SPORTS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534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116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4AA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BA11D9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645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483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C4E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WELFARE &amp; CHARITABLE SOCIETY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BC7D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CC8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5AC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</w:tr>
      <w:tr w:rsidR="00F53ACC" w:rsidRPr="006E53C6" w14:paraId="02BBA43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659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484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663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MELBOURNE CHINESE </w:t>
            </w:r>
            <w:proofErr w:type="gramStart"/>
            <w:r w:rsidRPr="006E53C6">
              <w:rPr>
                <w:color w:val="000000" w:themeColor="text1"/>
                <w:sz w:val="20"/>
              </w:rPr>
              <w:t>WRITERS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FRIENDSHIP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185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6523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D47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94B94B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3EB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485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254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CHINESE YOUTH UNITED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54E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17E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BC6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FFE0A4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FDC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486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8CF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DOCKLANDS &amp; SOUTHBANK CHINESE RESIDENTS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B91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A87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8F2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94A964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608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487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D19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ELITE CHINESE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96C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3E3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895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EADECD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949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488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D95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FUJIAN BUSINESS COUNCIL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F97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CED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917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BEA135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766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489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25A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FUZHOU SHIYI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C99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647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304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04F422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107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490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CA2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GLOBAL CHINESE TEENAGERS POETRY READING COMPETITION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E5A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127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B21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F2A1BA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C7E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491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A41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JIANGMEN WUYI YOUTH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F94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7E6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AB1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6D4CBF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9E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492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BBDA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MELBOURNE </w:t>
            </w:r>
            <w:proofErr w:type="gramStart"/>
            <w:r w:rsidRPr="006E53C6">
              <w:rPr>
                <w:color w:val="000000" w:themeColor="text1"/>
                <w:sz w:val="20"/>
              </w:rPr>
              <w:t>NORTH EAST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CHINESE COMMUNITY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311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2A8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66F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CA9E85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084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493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BEA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PHILHARMONIC CHINESE ORCHESTRA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AFE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592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F8A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DF085A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80D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494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4C8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SHAANXI 611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FA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A71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535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5E413F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EE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495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F42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SHAANXI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588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F1E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515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B6C7E3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3F7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496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1E1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SHAANXI ENTREPRENEUR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D66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384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2C1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B9A14B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D48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497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FCE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SHANDONG AUSTRALIAN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11E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42B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E78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04A0A5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6ED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498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4CE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SHANGHAI LIANYI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E37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E4B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C2F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A1BF24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D9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499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07A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MELBOURNE </w:t>
            </w:r>
            <w:proofErr w:type="gramStart"/>
            <w:r w:rsidRPr="006E53C6">
              <w:rPr>
                <w:color w:val="000000" w:themeColor="text1"/>
                <w:sz w:val="20"/>
              </w:rPr>
              <w:t>SOUTH EASTERN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REGION CHINESE FRIENDSHIP CENTRE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854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D95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E16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591455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662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BFE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SUZHOUNESE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44C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9592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4FF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AF92B6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048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8F4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TAIWAN LADIES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92E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6D6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9E1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405890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E89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A33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WESTERN CHINESE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AEA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1A8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83E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362154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271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6AC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WESTERN SUBURBAN CHINESE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604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634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9DE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067ED5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A3D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B27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WORLD FRIENDSHIP ASSOCIATION OF FUQING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414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E86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A12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2204C7C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68E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91B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XIAMEN ASSOCIATION OF AUSTRALIA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79A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5A9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C83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0D5F42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5F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0B2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YOUNG TAIWANESE (MYT)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403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944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768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1FA532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517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BE1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ZHEJIANG WENZHOU HOME FELLOW ASSOCIATION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589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28A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2E5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890D66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5357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13C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ZHEJIANG WENZHOU HOME FELLOW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D68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A2D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76CA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4B3B03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180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23A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MELBOURNE ZHOUSHAN TOWNSMEN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A13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1D4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3C3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39F8D1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602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DC7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MELTON CHINESE FRIENDSHIP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67D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0D1C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0F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9C866F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561F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511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E3D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MERCHANTS FEDERATION OF OVERSEAS CHINESE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9D0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DAE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AE9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CB451A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ED9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512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AE3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MONASH CAULFIELD SOCIETY OF CHINESE CULTURE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778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5AE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15D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</w:tr>
      <w:tr w:rsidR="00F53ACC" w:rsidRPr="006E53C6" w14:paraId="70922BE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EDC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513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AB2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MONASH CHINESE DEBATING TEAM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C1A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AEC0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BA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958F10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BF48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514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636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MONASH CHINESE EVENTS ORGANISING COMMITTEE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E16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FF7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758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EBD47C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ED4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515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15D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MONASH CHINESE FRIENDSHIP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7B0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A64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1EF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C33C25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DF5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516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912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MONASH CHINESE SENIOR FRIENDSHIP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8E7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E94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79B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9FD59C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61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517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093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MONASH SENIOR CHINESE VOLUNTEER SERVICE CENTRE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01A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997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773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E7E8D1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67F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518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159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MONASH UNITED CHINESE SOCCER CLUB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0C8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A77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27B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8EB328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987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519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E85B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MORELAND CHINESE ELDERLY CITIZENS GROUP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BD6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EE8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0C3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96C313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619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520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3FF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NANJING UNIVERSITY ALUMNI ASSOCIATION MELBOURNE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3AE1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98B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C2E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73D070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239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521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F19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NANJING UNIVERSITY OF CHINESE MEDICINE ALUMNI ASSOCIATION (NUCM OCEANIA)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E02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4D9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9B5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3E00B9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023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522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CE3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NATIONAL AUSTRALIAN CHINESE WOMEN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171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159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D61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692639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D59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523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4E8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NATIONAL COUNCIL OF AUSTRALIAN FEDERAL CHINESE ASSOCIATIONS FROM VIETNAM, CAMBODIA &amp; LAOS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A71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901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BCC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D96410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089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524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0C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NATIONAL COUNICIL OF AUSTRALIAN CHINESE ASSOCIATION FROM VIETNAM KAMPUCHIA &amp; LAOS FOR PEACEFUL REUNIFICATION OF CHINA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E70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F79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6C5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72E32D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A9F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525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9BC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NATIONAL LIAISON COUNCIL OF CHINESE AUSTRALIAN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78E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39C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EE9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FECF20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DC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526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301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proofErr w:type="gramStart"/>
            <w:r w:rsidRPr="006E53C6">
              <w:rPr>
                <w:color w:val="000000" w:themeColor="text1"/>
                <w:sz w:val="20"/>
              </w:rPr>
              <w:t>NORTH EASTERN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MELBOURNE CHINESE ASSOCIATION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A21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48D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482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7EFF3A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4D1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527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F3D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proofErr w:type="gramStart"/>
            <w:r w:rsidRPr="006E53C6">
              <w:rPr>
                <w:color w:val="000000" w:themeColor="text1"/>
                <w:sz w:val="20"/>
              </w:rPr>
              <w:t>NORTH EAST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VICTORIA AND SOUTHERN NSW BRANCH AUSTRALIA-CHINA FRIENDSHIP SOCIETY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D36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FA4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EE3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</w:tr>
      <w:tr w:rsidR="00F53ACC" w:rsidRPr="006E53C6" w14:paraId="7EB493A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F33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528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122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NORTH MELBOURNE CHINESE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D44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E39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A64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12C903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A5C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529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354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NORTH RICHMOND ELDERLY CHINESE FRIENDSHIP ASSOCIATION MELBOURNE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E65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99F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0E1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08FEDB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008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530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ED6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NORTH-WEST CHINESE WOMEN GROUPS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17E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CFF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192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</w:tr>
      <w:tr w:rsidR="00F53ACC" w:rsidRPr="006E53C6" w14:paraId="3881274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868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531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20E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OASIS CHINESE CULTURAL DEVELOPMENT (OCCD)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A77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871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C87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</w:tr>
      <w:tr w:rsidR="00F53ACC" w:rsidRPr="006E53C6" w14:paraId="7858528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6ED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532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2A7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OCEANIA FEDERATION OF CHINESE ORGANIZATIONS FROM VIETNAM, CAMBODIA AND LAOS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9ED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BF1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5B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137E37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789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533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A64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OCEANIA HUNAN GENERAL 611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C9A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611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42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47C1E3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B83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534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4FE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ORAL HISTORY OF CHINESE AUSTRALIAN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372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2A9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9EA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D93FAC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08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535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39A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OUR LADY OF CHINA CATHOLIC CENTRE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08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E08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EF0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1DC58E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772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536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35F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OVERSEA ASSOCIATION FOR CHINESE HUMAN RIGHTS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D35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9A8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0D4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6A24E2C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5B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537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141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OVERSEA CHINESE - AUSTRALIA ENTREPRENEURS ASSOCIATION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205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270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83C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E6EEFE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A75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538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C6D2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OVERSEAS CHINESE ASSOCIATION AUSTRALIA MELBOURNE CHAPTER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368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E6E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F9C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51B7D0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821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539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4CC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OVERSEAS CHINESE CHRISTIAN CHURCH OF MELBOURNE HUA EN TANG (OCCCM)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20E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076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2B7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4F6115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81A0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540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56E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OVERSEAS CHINESE CHRISTIAN CHURCH-MELBOURNE EASTERN MINISTRY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FBD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060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417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A2949B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85A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541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269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OVERSEAS CHINESE COMMUNICATION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92E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666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6A4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7FC280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758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542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8E8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OVERSEAS COALITION FOR CHINESE DEMOCRACY (AUSTRALIA)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31D7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8C0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052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</w:tr>
      <w:tr w:rsidR="00F53ACC" w:rsidRPr="006E53C6" w14:paraId="499037E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126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543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BC2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OVERSEAS ETHNIC CHINESE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047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BF6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6D7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</w:tr>
      <w:tr w:rsidR="00F53ACC" w:rsidRPr="006E53C6" w14:paraId="7885810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81E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544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1A1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PEKING UNIVERSITY ALUMNI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D38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D73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A97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655FE9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4C2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545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060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POINT COOK CHINESE FRIENDSHIP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36C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29E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C3A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9E216B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871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546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C1C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PORT PHILLIP CHINESE WOMEN'S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2CB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232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4B4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723B8E4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42D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547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782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PRAHRAN - CHINESE ELDERLEY CITIZENS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D9E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C1D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560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6BDE80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F84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548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F4E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PRAHRAN CHINESE WOMEN ASSOCIATION OF AUSTRALIA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DB5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A25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D83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BB2298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A84B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549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5C1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RED CHAMBER CHINESE OPERA GROUP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D95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687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EF4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767AED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D21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550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EF9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REJOICE CHINESE CHRISTIAN COMMUNICATION CENTRE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39B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1FF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EB3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933B64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473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551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47F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RENAISSANCE OF CHINESE LI YUE GEELONG SOCIETY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F55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162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AB7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01BE72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4FD1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552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1F4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RENAISSANCE OF CHINESE LI YUE MELBOURNE SOCIETY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7CD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6D9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0F1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6179B35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D95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553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D91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RENAISSANCE OF CHINESE LI YUE SOCIETY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4CF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BB1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1CC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013237B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018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554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414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RENEWAL CHINESE CHRISTIAN CHURCH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30B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5E4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B1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FA020D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BCF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555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A31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RHEMA CHINESE CHRISTIAN CHURCH OF MELBOURNE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EB6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2CD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72A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B7F790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F6C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556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0BB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RICHMOND CHINESE ELDERLY WELFARE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0F6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AFA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177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9F258D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209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557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F2A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RICHMOND-SOUTH YARRA CHINESE PARENTS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F56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0B0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84E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22C73C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54A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558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39A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ROYAL YANGZHOU COUNCIL INC. (maybe not)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6AE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D77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8E2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98C38E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FA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559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209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SEE YUP SOCIETY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410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AE2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B4A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C29010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74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560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33E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SHAANXI ASSOCIATION (VIC)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92B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24A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56D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5FB23D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36F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561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678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SHAN DONG CHINESE AUSTRALIAN BUSINESS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2A7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E63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43F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CD8681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938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562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5FE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SHANDONG ASSOCIATION IN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753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55C9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900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4C79E3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E98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563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D75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SHANDONG ASSOCIATION VICTORIA INCORPORATION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91F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E85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8CB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E95EE3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D07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564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445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SHANGHAI CHAMBER OF COMM IN AUSTRALIA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9E29" w14:textId="77777777" w:rsidR="00F53ACC" w:rsidRPr="006E53C6" w:rsidRDefault="00F53ACC" w:rsidP="00C63392">
            <w:pPr>
              <w:jc w:val="center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505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752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</w:tr>
      <w:tr w:rsidR="00F53ACC" w:rsidRPr="006E53C6" w14:paraId="2D9095A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DC1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565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5BD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SHANGHAI CHINESE OVERSEAS FRIENDSHIP ASSOCIATION </w:t>
            </w:r>
            <w:proofErr w:type="gramStart"/>
            <w:r w:rsidRPr="006E53C6">
              <w:rPr>
                <w:color w:val="000000" w:themeColor="text1"/>
                <w:sz w:val="20"/>
              </w:rPr>
              <w:t>( AUSTRALIA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308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749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B9B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</w:tr>
      <w:tr w:rsidR="00F53ACC" w:rsidRPr="006E53C6" w14:paraId="360EF94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E32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566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7E4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SHANGHAI CHINESE OVERSEAS FRIENDSHIP ASSOCIATION (AUSTRALIA)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303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F10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1F6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1DAFBD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CCF6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567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D93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SHANGHAI FRATERNITY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DB2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4A47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E98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1AD5270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991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568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BD7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SHANGHAI OVERSEAS EXCHANGE ASSOCIATION (AUSTRALIA)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A44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FEC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0C3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D11035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B58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569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8CD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SHANGHAINESE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6E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09F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633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5A7C38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6DA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570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8C1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SHANGHAINESE BUSINESS PROMOTION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21E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62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475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D258D2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928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571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EF2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SHANXI-AUSTRALIA ASSOCIATION FOR FRIENDSHIP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882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29F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D4D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1404C6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08D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572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89E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SHENZHEN 611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2BE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13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AE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15A4FA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130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573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118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SHIYAN HUBEI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9E7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2CE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622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C33EBA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DA4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574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F39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SING NGAI CHINESE OPERA GROUP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D63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37E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61A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55172D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922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575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9B2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SOCCER FOR HEALTH MELBOURNE CHINESE CLUB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3CF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13F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B9F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CD6FEF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F68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576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710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SOCIETY OF CHINESE MEDICINE &amp; ACUPUNCTURE (VIC)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3D0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430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34F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9843E6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BF9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577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1C7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SONGJIANG CLUB OF MELBOURNE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74D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439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A5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466840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E31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578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804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proofErr w:type="gramStart"/>
            <w:r w:rsidRPr="006E53C6">
              <w:rPr>
                <w:color w:val="000000" w:themeColor="text1"/>
                <w:sz w:val="20"/>
              </w:rPr>
              <w:t>SOUTH EASTERN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CHINESE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3A5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58C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568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1DF55D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FED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579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6E3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proofErr w:type="gramStart"/>
            <w:r w:rsidRPr="006E53C6">
              <w:rPr>
                <w:color w:val="000000" w:themeColor="text1"/>
                <w:sz w:val="20"/>
              </w:rPr>
              <w:t>SOUTH EASTERN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CHINESE SENIOR CITIZEN ASSOCIATION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6A2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1D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0F8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86B340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B7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580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2CC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SOUTH MELBOURNE CHINESE WOMEN'S GROUP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C75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75F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C19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F440B1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455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581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EF0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SPRINGVALE CHINESE ETHNIC SCHOOL PARENTS COMMITTEE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946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DC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834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7E6681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932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582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CC7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SPRINGVALE ETHNIC CHINESE ELDERLY CARING FRIENDSHIP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9DA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519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9E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3198E4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84C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583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CB5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STONNINGTON CHINESE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9F6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0C8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912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B35041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49C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584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1BE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SUNBURY CHINESE AUSTRALIAN COMMUNITY GROUP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3BA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A2B8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17E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7DA636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52D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585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72B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SUZHOU ASSOCIATION OF COMMERCE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DA3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094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248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BB4962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32C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586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8D0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TAIWAN/ROC EDUCATIONAL AND CULTURAL CENTRE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263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124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C347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876931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27FA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587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4B1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TAIWANESE ASSOCIATION OF AUSTRALIA MELBOURNE CHAPTER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AE7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B1E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93A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CED300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54F5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588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A33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TAIWANESE BUSINESS ASSOCIATION OF MELBOURNE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C8E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2D4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49A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E25A3A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9A3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589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E40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TAIWANESE CHRISTIAN CHURCH OF MELBOURNE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165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CE5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CB2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2018</w:t>
            </w:r>
          </w:p>
        </w:tc>
      </w:tr>
      <w:tr w:rsidR="00F53ACC" w:rsidRPr="006E53C6" w14:paraId="22885CC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540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590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3F6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TEMPLESTOWE OVERSEAS CHINESE BUSINESS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339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64F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8FF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50F679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70B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591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02F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ASSOCIATION FOR THE PROMOTION OF GLOBAL CHINESE TRADERS FRATERNITY AUSTRALIA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89D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5F4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421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E4557A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0A6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592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09D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ASSOCIATION OF AUSTRALIA SICHUANESE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99A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C69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01F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179A7E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128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593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D11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AUSTRALIAN ASSOCIATION OF CHINESE ARTISTS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FF2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491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CDD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4EAC1B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EBC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594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5D1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AUSTRALIAN CHINESE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757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9B8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B48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298A4F5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4A2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595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3DE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AUSTRALIAN CHINESE CHAMBER OF COMMERCE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16F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F81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B6A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</w:tr>
      <w:tr w:rsidR="00F53ACC" w:rsidRPr="006E53C6" w14:paraId="6F16699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275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596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AAF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AUSTRALIAN CHINESE FRIENDSHIP UNION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CEE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23F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0B6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3BB292C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041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597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141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AUSTRALIAN HEILONGJIANG INDUSTRIAL AND COMMERCIAL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7EF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A3A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EFA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A1DFC3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528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598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1A2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BENDIGO CHINESE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E96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317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718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B23A3E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F3F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599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36A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BENDIGO CHINESE ASSOCIATION MUSEUM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ADB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016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721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EAB7DA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E74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326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CENTENARY OF CHINESE FILM CELEBRATIONS COMMITTEE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E43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39A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88D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28E48D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9E0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400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 LIEN CHINESE ASSOCIATION OF VICTORIA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D29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9FD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980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D0E470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842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445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THE CHINESE ALLIANCE FOR </w:t>
            </w:r>
            <w:proofErr w:type="gramStart"/>
            <w:r w:rsidRPr="006E53C6">
              <w:rPr>
                <w:color w:val="000000" w:themeColor="text1"/>
                <w:sz w:val="20"/>
              </w:rPr>
              <w:t>DEMOCRACY,VICTORIA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DIVISION (AUSTRALIA)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3B2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61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061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4922EDA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5A2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E4C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CHINESE ARTS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B41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967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4C3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</w:tr>
      <w:tr w:rsidR="00F53ACC" w:rsidRPr="006E53C6" w14:paraId="691EDF3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470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8B5F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CHINESE AUSTRALIAN ACADEMICS SOCIETY (VIC)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266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682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5EE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0AC0476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160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C43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CHINESE CHEONGSAM ASSOCIATION MELBOURNE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2CC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C4B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DA8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B2CD57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3CD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F38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CHINESE COMMUNITY ASSOCIATION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5F6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FEC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609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</w:tr>
      <w:tr w:rsidR="00F53ACC" w:rsidRPr="006E53C6" w14:paraId="6D4CF10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564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BB0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CHINESE COMMUNITY COUNCIL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C088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29F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F4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2B12387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8AC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D9C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CHINESE INTERNATIONAL CHEONGSAM ASSOCIATION OF AUSTRALIA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A721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010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EE6A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0352DE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9A0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AB6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CHINESE LANGUAGE &amp; CULTURE FOUNDATION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8D2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77D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8A4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14E4B47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5FD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610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970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CHINESE MASONIC SOCIETY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55F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BDD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FA1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356813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4C5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611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886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CHINESE SCHOOL SOCIETY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D47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05D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DC4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D94795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FB0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612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5D2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CHINESE SENIOR CITIZEN'S CLUB OF MANNINGHAM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C04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8FA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D3E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1CBD00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0DC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613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030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CHINESE SENIOR CITIZEN'S FRIENDSHIP ASSOCIATION OF COLLINGWOOD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2A8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963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EC0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</w:tr>
      <w:tr w:rsidR="00F53ACC" w:rsidRPr="006E53C6" w14:paraId="5DECA1E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EC8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614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4D3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THE CHINESE </w:t>
            </w:r>
            <w:proofErr w:type="gramStart"/>
            <w:r w:rsidRPr="006E53C6">
              <w:rPr>
                <w:color w:val="000000" w:themeColor="text1"/>
                <w:sz w:val="20"/>
              </w:rPr>
              <w:t>SENIORS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FRIENDSHIP ASSOCIATION OF WHITTLESEA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4C30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A66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6BC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8AD07A1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1B9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615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3EE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CHINESE TV (VICTORIA)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3C0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A7D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039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</w:tr>
      <w:tr w:rsidR="00F53ACC" w:rsidRPr="006E53C6" w14:paraId="761D55B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9FC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616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6B8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CHINESE UNIVERSITY OF HONG KONG ALUMNI ASSOCIATION - VICTORIA,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433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0DD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8ED8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1F7D757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43F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617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7B2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CHINESE XINJIANG SENIOR CITIZENS ASSOC.INC.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5CE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428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717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EE7F48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10A0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618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DC0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CHINESE ZHEJIANG UNITING ASSOCIATION OF AUSTRALIA (CZUAA)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D8F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99C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217C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6EE941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DB5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619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A63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CHINESE ZHEJIANG UNITING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71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E04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E8F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1D047754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04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620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F33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THE </w:t>
            </w:r>
            <w:proofErr w:type="gramStart"/>
            <w:r w:rsidRPr="006E53C6">
              <w:rPr>
                <w:color w:val="000000" w:themeColor="text1"/>
                <w:sz w:val="20"/>
              </w:rPr>
              <w:t>CHINESE-ASIAN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SOCIAL CLUB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228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9E2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742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07A29AF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A5F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621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9D0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FEDERATION FOR A DEMOCRATIC CHINA, MELBOURNE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7E3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1DC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3E6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57FB338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A90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622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0AE6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FEDERATION OF CHINESE ASSOCIATIONS (VIC)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AF3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85F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CCB9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710BDF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7DF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623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589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FEDERATION OF CHINESE ORGANIZATION FROM VIETNAM, CAMBODIAN AND LAO ASSOCIATION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BB7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0AC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A87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102973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735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624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A1F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FEDERATION OF CHINESE TENNIS ASSOCIATIONS (AUSTRALIA)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B19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685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B40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5CC15CD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E4E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625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8C0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FEDERATION OF ELDERLY CHINESE ASSOCIATIONS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4E1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C3F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8F8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79F15F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C20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626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42E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FEDERATION OF HENAN CHAMBER OF COMMERCE AUSTRALIA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6B41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8104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5A0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4E38CB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608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627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CC9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FEDERATION OF INDO-CHINA ETHNIC CHINESE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D95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23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06E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A3E343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069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628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BF3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GLOBAL CHINESE ENTREPRENEUR'S CONVENTION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995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875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75F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</w:tr>
      <w:tr w:rsidR="00F53ACC" w:rsidRPr="006E53C6" w14:paraId="5BEE559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796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629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C203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HONG KONG CLUB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8F8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4A8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619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809785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429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630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BEC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HONG KONG UNIVERSITY ALUMNI ASSOCIATION OF VICTORIA, AUSTRALIA, INC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C8A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A71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802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DA18BB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48D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631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4D6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HUNAN ASSOCIATION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6F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3BF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616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9B113F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252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632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00F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MELBOURNE CHILDREN CHINESE CHOIR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AA0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4A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B9B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63F17C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230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633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7D8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MELBOURNE CHINESE ARTISTS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E13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AD5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983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</w:tr>
      <w:tr w:rsidR="00F53ACC" w:rsidRPr="006E53C6" w14:paraId="3857E01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DDB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634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DC8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MELBOURNE CHINESE CHOIR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830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AF2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947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52605B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AF0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635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06E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MELBOURNE CHINESE CHRISTIAN GOSPEL EXTENSION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61F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904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F98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3EBDEB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FEF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636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669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THE MELBOURNE CHINESE </w:t>
            </w:r>
            <w:proofErr w:type="gramStart"/>
            <w:r w:rsidRPr="006E53C6">
              <w:rPr>
                <w:color w:val="000000" w:themeColor="text1"/>
                <w:sz w:val="20"/>
              </w:rPr>
              <w:t>MUSICIANS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5C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732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979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44A115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ACB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637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654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MUSEUM OF CHINESE AUSTRALIAN HISTORY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761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ED0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FB5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</w:tr>
      <w:tr w:rsidR="00F53ACC" w:rsidRPr="006E53C6" w14:paraId="74EE02D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791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638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626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PACIFIC FEDERATION OF CHINESE ART &amp; LITERATURE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79A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491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E0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</w:tr>
      <w:tr w:rsidR="00F53ACC" w:rsidRPr="006E53C6" w14:paraId="03B48A0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DB2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639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5A5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PARTY FOR FREEDOM AND DEMOCRACY IN CHINA, MELBOURNE BRANCH,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4FA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E07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F52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3794A9F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F23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640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C12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TEO CHEW CHINESE ASSOCIATION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ACC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AC7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876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0C9936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A5B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641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6A19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TIANJIN CHINESE ASSOCIATION OF MELBOURNE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D8D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14B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6B1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207163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34D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642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5AA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UNIVERSITY OF HONG KONG MEDICAL ALUMNI ASSOCIATION, VICTORIAN CHAPTER,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743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20B2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2731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2345E1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57C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643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F792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VICTORIAN CHINESE MARTIAL ARTS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B88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6B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F1D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1B82F7E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51A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644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31F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THE VICTORIAN CHINESE </w:t>
            </w:r>
            <w:proofErr w:type="gramStart"/>
            <w:r w:rsidRPr="006E53C6">
              <w:rPr>
                <w:color w:val="000000" w:themeColor="text1"/>
                <w:sz w:val="20"/>
              </w:rPr>
              <w:t>MIGRANTS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ASSOCIATION INCORPORATED.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9B9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8E9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896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9778EE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0C1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645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D0E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VICTORIAN GUILD OF CHINA PAINTERS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B319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20C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B2A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12687A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D7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646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A90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THE WELFARE FOUNDATION OF ELDERLY CHINESE ASSOCIATIONS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30C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281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DB3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B1D4E7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F3D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647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E3A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TIANJIN CHAMBERS OF COMMERCE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BE3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CB08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FB1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E497DF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9123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648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84C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TIMOR ETHNIC CHINESE COMMUNITY IN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792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272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E60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13F5C7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94C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649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19B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TIMORESE TAIWAN ALUMNI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955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C0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F72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FEB5BA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2DC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650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4391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TONGJI UNIVERSITY ALUMNI ASSOCIATION OF MELBOURNE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7B2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1422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5A4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CD2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795F00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033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651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43F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TRADE &amp; INVESTMENT ASSOCIATION OF AUSTRALIA - CHINA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C19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635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13B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17BE6B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445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652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B61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TRADITIONAL CHINESE MEDICINE AND ACCUPUNCTURE RESEARCH SOCIETY OF AUSTRALIA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6D3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CCA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63C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</w:tr>
      <w:tr w:rsidR="00F53ACC" w:rsidRPr="006E53C6" w14:paraId="0158D21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C64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653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718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TRADITIONAL MEDICINE OF CHINA SOCIETY (AUSTRALIA)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D0D4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566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A5C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6ABA9CC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379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654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774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TSINGHUA UNIVERSITY ALUMNI ASSOCIATION IN MELBOURNE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681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DB8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759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8A34B9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D75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655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C66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U3A CHINESE IN YARRA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33E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7C9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3710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7493CE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C9D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656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3DD9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UNITED CHINESE COMMERCE ASSOCIATION OF AUSTRALIA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A168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CC9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F31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D37362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4BD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657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871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UNIVERSAL CHINESE AND FRIENDS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41F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6F6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DE2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E22FAA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D0D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658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29D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 - LAOS CHINESE ASSOCIATION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E7F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B38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C52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0B731E3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5B25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659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111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 - LAOS CHINESE ASSOCIATION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76C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22E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FE3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47A5E6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C6D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660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77F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 CHINESE ANGLING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A96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D0B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E302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DC0F6F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502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661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1E5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 CHINESE CALLIGRAPHY AND PAINTING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F91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F3B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8F7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FC02A5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05A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662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389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VICTORIA CHINESE DRIVING </w:t>
            </w:r>
            <w:proofErr w:type="gramStart"/>
            <w:r w:rsidRPr="006E53C6">
              <w:rPr>
                <w:color w:val="000000" w:themeColor="text1"/>
                <w:sz w:val="20"/>
              </w:rPr>
              <w:t>INSTRUCTORS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50B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AED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2C3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94FB67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43F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663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437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 CHINESE HORTICULTURAL ASSOCIATION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476E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895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25F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FCF9AF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7CF3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664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597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 CHINESE MAHJONG CLUB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D8D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62D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5E1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BF0232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737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665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24A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 CHINESE SENIORS COOKING CLUB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F4E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50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926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5F5554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6FA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666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236D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 CHINESE SOCCER CLUB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F5C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6DD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F67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</w:tr>
      <w:tr w:rsidR="00F53ACC" w:rsidRPr="006E53C6" w14:paraId="27DD83E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408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667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D89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 CHINESE TRADITIONAL FOLK DANCE ASSO.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906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381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387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AD82A8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F7C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668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81D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 CHINESE TRAVELLING INDUSTRY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60D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C70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8CB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CBC2D5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812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669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24D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 HUA XIN CHINESE WOMEN'S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E8A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307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187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82514C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4CBA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670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DBF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 JIANGSU FRIENDSHIP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A17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2D5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37E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</w:tr>
      <w:tr w:rsidR="00F53ACC" w:rsidRPr="006E53C6" w14:paraId="590EEE0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F69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671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08A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VICTORIA MAINLAND CHINESE </w:t>
            </w:r>
            <w:proofErr w:type="gramStart"/>
            <w:r w:rsidRPr="006E53C6">
              <w:rPr>
                <w:color w:val="000000" w:themeColor="text1"/>
                <w:sz w:val="20"/>
              </w:rPr>
              <w:t>WRITERS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C9A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390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8DB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537ABC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993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672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044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 SHANDONG 611 IN AUSTRALIA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4F0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FE2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485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B50412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2B3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673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7D0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VICTORIAN CHINESE COMMUNITY FESTIVITIES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71E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328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6860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6563A41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B4F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674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DB4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VICTORIAN CHINESE DEBATING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A03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35D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CE8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7C9C2E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722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675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33E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VICTORIAN CHINESE FRIENDS OF LABOR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412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F7A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283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59C7C6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0A3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676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AD1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VICTORIAN CHINESE GOLF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D4F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2B5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AA3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9ED631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DD5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677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ABC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VICTORIAN CHINESE MEMORIAL FOUNDATION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612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66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1D8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FFA89B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646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678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0D8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VICTORIAN CHINESE MUTUAL SUPPORT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76B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656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F90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F67440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267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679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ABA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VICTORIAN CHINESE SPORTS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B6A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ED9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163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2003</w:t>
            </w:r>
          </w:p>
        </w:tc>
      </w:tr>
      <w:tr w:rsidR="00F53ACC" w:rsidRPr="006E53C6" w14:paraId="285CC06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7B2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680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EF6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VICTORIAN CHINESE WELFARE CENTRE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E5A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19B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F1E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</w:tr>
      <w:tr w:rsidR="00F53ACC" w:rsidRPr="006E53C6" w14:paraId="47A39253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CE1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681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46E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VICTORIAN COUNCIL FOR PROMOTION OF PEACEFUL REUNIFICATION OF CHINA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2A7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FE8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79E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36C245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657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682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CAD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VICTORIAN ELDERLY CHINESE WELFARE SOCIETY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65D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4EC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9180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7DD33F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B800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683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D65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VICTORIAN FUJIAN CHINESE SOCIETY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A0E0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427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4DA7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2002</w:t>
            </w:r>
          </w:p>
        </w:tc>
      </w:tr>
      <w:tr w:rsidR="00F53ACC" w:rsidRPr="006E53C6" w14:paraId="08DF011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2C0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684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EE71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VICTORIAN INDO-CHINESE ASSOCIATION FOR PROMOTION OF PEACEFUL REUNIFICATION OF CHINA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667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3E3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A82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FAB251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95A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685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9CAF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proofErr w:type="gramStart"/>
            <w:r w:rsidRPr="006E53C6">
              <w:rPr>
                <w:color w:val="000000" w:themeColor="text1"/>
                <w:sz w:val="20"/>
              </w:rPr>
              <w:t>VIETNAMESE-CHINESE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CHESS ASSOCIATION IN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BE1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598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9A71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2014</w:t>
            </w:r>
          </w:p>
        </w:tc>
      </w:tr>
      <w:tr w:rsidR="00F53ACC" w:rsidRPr="006E53C6" w14:paraId="512F354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F58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686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97A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proofErr w:type="gramStart"/>
            <w:r w:rsidRPr="006E53C6">
              <w:rPr>
                <w:color w:val="000000" w:themeColor="text1"/>
                <w:sz w:val="20"/>
              </w:rPr>
              <w:t>VIETNAMESE-CHINESE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ELDERLY ASSOCIATION IN THE WEST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F0C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FFF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D83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481F92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D93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687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D6D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WAH SING CHINESE OPERA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A5C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F16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9B7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A28DE2F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CC8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688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0BB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WAVERLEY CHINESE SENIOR CITIZENS' CLUB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5FE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9E8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5B7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57C6A7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8CA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689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21B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WENZHOU ASSOCIATION OF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E41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F6D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373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82BB37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FCA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690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51D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WESTERN CHINESE FRIENDSHIP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36F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77D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61F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4096BF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D6A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lastRenderedPageBreak/>
              <w:t>691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09F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WESTERN REGION CHINESE SENIOR CITIZENS ASSOCIATION (VICTORIA)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B97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222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26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</w:tr>
      <w:tr w:rsidR="00F53ACC" w:rsidRPr="006E53C6" w14:paraId="3AEF89F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F34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692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604E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WESTERN SUBURBS CHINESE WOMEN'S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59B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AE7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1996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234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</w:tr>
      <w:tr w:rsidR="00F53ACC" w:rsidRPr="006E53C6" w14:paraId="4D8FEC3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E32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693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372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WHITEHORSE CHINESE FESTIVAL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24D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026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4A1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</w:tr>
      <w:tr w:rsidR="00F53ACC" w:rsidRPr="006E53C6" w14:paraId="7A46F5B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BDF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694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96B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WHITEHORSE CHINESE SENIOR "YOU YI" FRIENDSHIP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1EA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399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F37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136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698FD6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2AA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695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1E2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WHITTLESEA CHINESE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EE6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A14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4C6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19FADC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36C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696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7DFB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WORLD CHINESE BODYBUILDING AND FITNESS ASSOCIATION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F28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17E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0A9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C49A809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69B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697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507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WORLD CHINESE CULTURAL RENAISSANCE SOCIETY ORGANIZATIONAL STRUCTURE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2EF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A3FE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704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2015</w:t>
            </w:r>
          </w:p>
        </w:tc>
      </w:tr>
      <w:tr w:rsidR="00F53ACC" w:rsidRPr="006E53C6" w14:paraId="63C8C9A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381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698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780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WORLD CHINESE ORIENTAL CULTURE UNITED COMMITTEE ASSOCIATION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163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3BB09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2DC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</w:tr>
      <w:tr w:rsidR="00F53ACC" w:rsidRPr="006E53C6" w14:paraId="4ACDFDB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87C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699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A5C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WORLD CHINESE SPORTS FEDERATION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A91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DE5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351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39BE743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E07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700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368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WORLD CHINESE TENNIS FEDERATION INC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194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A2F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C65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9093C2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F4F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701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9966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 xml:space="preserve">WORLD CHINESE </w:t>
            </w:r>
            <w:proofErr w:type="gramStart"/>
            <w:r w:rsidRPr="006E53C6">
              <w:rPr>
                <w:color w:val="000000" w:themeColor="text1"/>
                <w:sz w:val="20"/>
              </w:rPr>
              <w:t>WRITERS</w:t>
            </w:r>
            <w:proofErr w:type="gramEnd"/>
            <w:r w:rsidRPr="006E53C6">
              <w:rPr>
                <w:color w:val="000000" w:themeColor="text1"/>
                <w:sz w:val="20"/>
              </w:rPr>
              <w:t xml:space="preserve"> ASSOCIATION OF EXCHANGE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A69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9BB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740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AC2AF8C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87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702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9A9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WORLD TRADE PROMOTION ASSOCIATION OF CHINESE CULTURE AND ECONOMY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3B6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4F8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027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FEE6C92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696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703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2CB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WUHAN ASSOCIATION MELBOURNE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A2E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4EC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565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FE7F78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DC4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704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755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WYNDHAM CHINESE CULTURE PROMOTION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A95A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9E0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BB6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50A5B5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7D6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705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1128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WYNDHAM CHINESE HAPPY LIFE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35C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CBB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FCB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4A91CE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B2D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706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5EE3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XIAMEN UNIVERSITY ALUMNI ASSOCIATION OF MELBOURNE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7E53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0BA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DB9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51A4B28B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5C0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707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7D22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XIN JIN SHAN CHINESE LIBRARY INC.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7B5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60F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C67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4B429B8D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620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708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7C3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XINJIANG CHINESE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C24B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8F7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8D8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E2CEAB5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5C9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709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198A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YARRA CHINESE FRIENDSHIP ASSOCIATION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AE6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8FF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01E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13C33D0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5224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710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053C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YARRA CHINESE MINI-FICTION WRITER’S ASSOCIATION OF AUSTRALIA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9EA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F816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4865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0792390A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ACB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711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0559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YARRA CHINESE WOMEN'S GROUP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1B9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790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F7D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261587A6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F0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712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7C95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YOUNG CHINESE LEAGUE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45F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9C27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1988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370C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67C4418E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BF4D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713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B834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YOUTH OF ZHANGZHOU ASSOCIATION VICTORIA INC.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6474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8D82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8620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1A437A07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CCCF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714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1470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ZHANGZHOU ORIGIN ASSOCIATION OF VICTORIA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F47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42A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2007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2788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  <w:tr w:rsidR="00F53ACC" w:rsidRPr="006E53C6" w14:paraId="764909F8" w14:textId="77777777" w:rsidTr="000B46F0">
        <w:trPr>
          <w:trHeight w:val="2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D2E7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715</w:t>
            </w:r>
          </w:p>
        </w:tc>
        <w:tc>
          <w:tcPr>
            <w:tcW w:w="6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6A57" w14:textId="77777777" w:rsidR="00F53ACC" w:rsidRPr="006E53C6" w:rsidRDefault="00F53ACC" w:rsidP="00C63392">
            <w:pPr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ZHANJIANG COMMERCIAL CHAMBER OF AUSTRALIA INCORPORATED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9241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8AD3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97DE" w14:textId="77777777" w:rsidR="00F53ACC" w:rsidRPr="006E53C6" w:rsidRDefault="00F53ACC" w:rsidP="00C63392">
            <w:pPr>
              <w:jc w:val="right"/>
              <w:rPr>
                <w:color w:val="000000" w:themeColor="text1"/>
                <w:sz w:val="20"/>
              </w:rPr>
            </w:pPr>
            <w:r w:rsidRPr="006E53C6">
              <w:rPr>
                <w:color w:val="000000" w:themeColor="text1"/>
                <w:sz w:val="20"/>
              </w:rPr>
              <w:t>--</w:t>
            </w:r>
          </w:p>
        </w:tc>
      </w:tr>
    </w:tbl>
    <w:p w14:paraId="6B1065A1" w14:textId="77777777" w:rsidR="00F53ACC" w:rsidRPr="006E53C6" w:rsidRDefault="00F53ACC" w:rsidP="00F53ACC">
      <w:pPr>
        <w:rPr>
          <w:color w:val="000000" w:themeColor="text1"/>
          <w:sz w:val="20"/>
        </w:rPr>
      </w:pPr>
    </w:p>
    <w:p w14:paraId="6F17B8F6" w14:textId="77777777" w:rsidR="00F53ACC" w:rsidRPr="006E53C6" w:rsidRDefault="00F53ACC" w:rsidP="00F53ACC">
      <w:pPr>
        <w:pStyle w:val="PhDNormal"/>
        <w:rPr>
          <w:color w:val="000000" w:themeColor="text1"/>
          <w:sz w:val="20"/>
          <w:szCs w:val="18"/>
        </w:rPr>
      </w:pPr>
      <w:r w:rsidRPr="006E53C6">
        <w:rPr>
          <w:color w:val="000000" w:themeColor="text1"/>
          <w:sz w:val="20"/>
          <w:szCs w:val="18"/>
        </w:rPr>
        <w:t>Note: Members of deregistered CCOs have been rounded to zero.</w:t>
      </w:r>
    </w:p>
    <w:p w14:paraId="7C1FAFB9" w14:textId="77777777" w:rsidR="00F53ACC" w:rsidRPr="006E53C6" w:rsidRDefault="00F53ACC" w:rsidP="00F53ACC">
      <w:pPr>
        <w:rPr>
          <w:color w:val="000000" w:themeColor="text1"/>
          <w:sz w:val="20"/>
          <w:szCs w:val="18"/>
        </w:rPr>
      </w:pPr>
      <w:r w:rsidRPr="006E53C6">
        <w:rPr>
          <w:color w:val="000000" w:themeColor="text1"/>
          <w:sz w:val="20"/>
          <w:szCs w:val="18"/>
        </w:rPr>
        <w:br w:type="page"/>
      </w:r>
    </w:p>
    <w:sectPr w:rsidR="00F53ACC" w:rsidRPr="006E53C6" w:rsidSect="000B46F0">
      <w:pgSz w:w="11907" w:h="16840" w:code="9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FBFD5" w14:textId="77777777" w:rsidR="00701FCF" w:rsidRDefault="00701FCF" w:rsidP="000B46F0">
      <w:r>
        <w:separator/>
      </w:r>
    </w:p>
  </w:endnote>
  <w:endnote w:type="continuationSeparator" w:id="0">
    <w:p w14:paraId="2AAD5B8F" w14:textId="77777777" w:rsidR="00701FCF" w:rsidRDefault="00701FCF" w:rsidP="000B4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panose1 w:val="020B0604020202020204"/>
    <w:charset w:val="00"/>
    <w:family w:val="roman"/>
    <w:pitch w:val="default"/>
  </w:font>
  <w:font w:name="AdvOT863180fb+20">
    <w:altName w:val="Cambria"/>
    <w:panose1 w:val="020B0604020202020204"/>
    <w:charset w:val="00"/>
    <w:family w:val="roman"/>
    <w:pitch w:val="default"/>
  </w:font>
  <w:font w:name="AdvOT863180fb+fb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80D82" w14:textId="77777777" w:rsidR="00701FCF" w:rsidRDefault="00701FCF" w:rsidP="000B46F0">
      <w:r>
        <w:separator/>
      </w:r>
    </w:p>
  </w:footnote>
  <w:footnote w:type="continuationSeparator" w:id="0">
    <w:p w14:paraId="7ED7273A" w14:textId="77777777" w:rsidR="00701FCF" w:rsidRDefault="00701FCF" w:rsidP="000B46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14BE9"/>
    <w:multiLevelType w:val="multilevel"/>
    <w:tmpl w:val="C8E6D5B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907C8"/>
    <w:multiLevelType w:val="multilevel"/>
    <w:tmpl w:val="804EAA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47CE8"/>
    <w:multiLevelType w:val="multilevel"/>
    <w:tmpl w:val="5E06A6A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6A5010"/>
    <w:multiLevelType w:val="multilevel"/>
    <w:tmpl w:val="74D0ED7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8A09BD"/>
    <w:multiLevelType w:val="multilevel"/>
    <w:tmpl w:val="A2D4218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443638"/>
    <w:multiLevelType w:val="multilevel"/>
    <w:tmpl w:val="E7727C8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pStyle w:val="PhDAppendixSub-heading"/>
      <w:suff w:val="nothing"/>
      <w:lvlText w:val="Appendix %3"/>
      <w:lvlJc w:val="left"/>
      <w:pPr>
        <w:ind w:left="142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D2D22F5"/>
    <w:multiLevelType w:val="multilevel"/>
    <w:tmpl w:val="B8BA52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9E0374"/>
    <w:multiLevelType w:val="multilevel"/>
    <w:tmpl w:val="4756191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B5D46"/>
    <w:multiLevelType w:val="multilevel"/>
    <w:tmpl w:val="15D03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1D6504"/>
    <w:multiLevelType w:val="multilevel"/>
    <w:tmpl w:val="2822E93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250370"/>
    <w:multiLevelType w:val="multilevel"/>
    <w:tmpl w:val="15B8B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883F0C"/>
    <w:multiLevelType w:val="hybridMultilevel"/>
    <w:tmpl w:val="9FAC0902"/>
    <w:lvl w:ilvl="0" w:tplc="634A7226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7125F3"/>
    <w:multiLevelType w:val="multilevel"/>
    <w:tmpl w:val="03A2CEB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BD1EE1"/>
    <w:multiLevelType w:val="multilevel"/>
    <w:tmpl w:val="A81CB22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1605DC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B401B55"/>
    <w:multiLevelType w:val="multilevel"/>
    <w:tmpl w:val="888266D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C93761C"/>
    <w:multiLevelType w:val="multilevel"/>
    <w:tmpl w:val="C47AF2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A0092A"/>
    <w:multiLevelType w:val="multilevel"/>
    <w:tmpl w:val="5D7E39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46E510B"/>
    <w:multiLevelType w:val="multilevel"/>
    <w:tmpl w:val="9AE4A24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36695B"/>
    <w:multiLevelType w:val="multilevel"/>
    <w:tmpl w:val="08AC0CA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E6F05D1"/>
    <w:multiLevelType w:val="multilevel"/>
    <w:tmpl w:val="C284B9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9131A9"/>
    <w:multiLevelType w:val="multilevel"/>
    <w:tmpl w:val="B480FF2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57C1737"/>
    <w:multiLevelType w:val="multilevel"/>
    <w:tmpl w:val="B0B0F68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6C02DCD"/>
    <w:multiLevelType w:val="multilevel"/>
    <w:tmpl w:val="87B6D4E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B02B7E"/>
    <w:multiLevelType w:val="multilevel"/>
    <w:tmpl w:val="33A4A57A"/>
    <w:lvl w:ilvl="0">
      <w:start w:val="1"/>
      <w:numFmt w:val="decimal"/>
      <w:pStyle w:val="PhDNumberIndent"/>
      <w:lvlText w:val="%1."/>
      <w:lvlJc w:val="left"/>
      <w:pPr>
        <w:tabs>
          <w:tab w:val="num" w:pos="992"/>
        </w:tabs>
        <w:ind w:left="992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5" w15:restartNumberingAfterBreak="0">
    <w:nsid w:val="3ACC7528"/>
    <w:multiLevelType w:val="multilevel"/>
    <w:tmpl w:val="982C458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CF07BB7"/>
    <w:multiLevelType w:val="multilevel"/>
    <w:tmpl w:val="CD56EF4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FB83365"/>
    <w:multiLevelType w:val="multilevel"/>
    <w:tmpl w:val="E2B4BBC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0233944"/>
    <w:multiLevelType w:val="multilevel"/>
    <w:tmpl w:val="26D070A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1161FB2"/>
    <w:multiLevelType w:val="multilevel"/>
    <w:tmpl w:val="39BC3B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14C2F87"/>
    <w:multiLevelType w:val="multilevel"/>
    <w:tmpl w:val="2A6CDE3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2BD012B"/>
    <w:multiLevelType w:val="multilevel"/>
    <w:tmpl w:val="19B45E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2E50F78"/>
    <w:multiLevelType w:val="multilevel"/>
    <w:tmpl w:val="2F24012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64F7605"/>
    <w:multiLevelType w:val="multilevel"/>
    <w:tmpl w:val="E7DA1D5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99F16CE"/>
    <w:multiLevelType w:val="multilevel"/>
    <w:tmpl w:val="55DAF6C8"/>
    <w:lvl w:ilvl="0">
      <w:start w:val="1"/>
      <w:numFmt w:val="bullet"/>
      <w:pStyle w:val="PhD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pStyle w:val="PhDBulletIndent"/>
      <w:lvlText w:val="o"/>
      <w:lvlJc w:val="left"/>
      <w:pPr>
        <w:tabs>
          <w:tab w:val="num" w:pos="1418"/>
        </w:tabs>
        <w:ind w:left="1418" w:hanging="42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865BCA"/>
    <w:multiLevelType w:val="multilevel"/>
    <w:tmpl w:val="1C6803B6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25602D9"/>
    <w:multiLevelType w:val="multilevel"/>
    <w:tmpl w:val="EA50A59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7FD5AA3"/>
    <w:multiLevelType w:val="multilevel"/>
    <w:tmpl w:val="EC08A19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86C6807"/>
    <w:multiLevelType w:val="multilevel"/>
    <w:tmpl w:val="618CA69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A7A4555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0" w15:restartNumberingAfterBreak="0">
    <w:nsid w:val="5A9602B6"/>
    <w:multiLevelType w:val="multilevel"/>
    <w:tmpl w:val="5142DBEE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CFB5BE2"/>
    <w:multiLevelType w:val="multilevel"/>
    <w:tmpl w:val="4E2C4F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A72CC4"/>
    <w:multiLevelType w:val="multilevel"/>
    <w:tmpl w:val="192642C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C611CD5"/>
    <w:multiLevelType w:val="multilevel"/>
    <w:tmpl w:val="93EC291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52503C"/>
    <w:multiLevelType w:val="multilevel"/>
    <w:tmpl w:val="9AD67C8A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A81D10"/>
    <w:multiLevelType w:val="multilevel"/>
    <w:tmpl w:val="69E29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5440A92"/>
    <w:multiLevelType w:val="multilevel"/>
    <w:tmpl w:val="83525AE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7B11CFE"/>
    <w:multiLevelType w:val="multilevel"/>
    <w:tmpl w:val="FCD05D9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8DC57AC"/>
    <w:multiLevelType w:val="multilevel"/>
    <w:tmpl w:val="791CAD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9A33B92"/>
    <w:multiLevelType w:val="multilevel"/>
    <w:tmpl w:val="2FF653F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9150460">
    <w:abstractNumId w:val="39"/>
  </w:num>
  <w:num w:numId="2" w16cid:durableId="909584113">
    <w:abstractNumId w:val="34"/>
  </w:num>
  <w:num w:numId="3" w16cid:durableId="2093963717">
    <w:abstractNumId w:val="24"/>
  </w:num>
  <w:num w:numId="4" w16cid:durableId="1585651320">
    <w:abstractNumId w:val="5"/>
  </w:num>
  <w:num w:numId="5" w16cid:durableId="12607916">
    <w:abstractNumId w:val="45"/>
  </w:num>
  <w:num w:numId="6" w16cid:durableId="1516074897">
    <w:abstractNumId w:val="6"/>
  </w:num>
  <w:num w:numId="7" w16cid:durableId="1210415685">
    <w:abstractNumId w:val="31"/>
  </w:num>
  <w:num w:numId="8" w16cid:durableId="1922106480">
    <w:abstractNumId w:val="48"/>
  </w:num>
  <w:num w:numId="9" w16cid:durableId="1911498623">
    <w:abstractNumId w:val="8"/>
  </w:num>
  <w:num w:numId="10" w16cid:durableId="1083840506">
    <w:abstractNumId w:val="1"/>
  </w:num>
  <w:num w:numId="11" w16cid:durableId="8605783">
    <w:abstractNumId w:val="16"/>
  </w:num>
  <w:num w:numId="12" w16cid:durableId="1764304170">
    <w:abstractNumId w:val="17"/>
  </w:num>
  <w:num w:numId="13" w16cid:durableId="2089035832">
    <w:abstractNumId w:val="29"/>
  </w:num>
  <w:num w:numId="14" w16cid:durableId="2055301704">
    <w:abstractNumId w:val="20"/>
  </w:num>
  <w:num w:numId="15" w16cid:durableId="357513570">
    <w:abstractNumId w:val="3"/>
  </w:num>
  <w:num w:numId="16" w16cid:durableId="2014725563">
    <w:abstractNumId w:val="0"/>
  </w:num>
  <w:num w:numId="17" w16cid:durableId="55518442">
    <w:abstractNumId w:val="41"/>
  </w:num>
  <w:num w:numId="18" w16cid:durableId="2020961685">
    <w:abstractNumId w:val="7"/>
  </w:num>
  <w:num w:numId="19" w16cid:durableId="1230648202">
    <w:abstractNumId w:val="2"/>
  </w:num>
  <w:num w:numId="20" w16cid:durableId="877207291">
    <w:abstractNumId w:val="28"/>
  </w:num>
  <w:num w:numId="21" w16cid:durableId="1497574775">
    <w:abstractNumId w:val="12"/>
  </w:num>
  <w:num w:numId="22" w16cid:durableId="2077434617">
    <w:abstractNumId w:val="21"/>
  </w:num>
  <w:num w:numId="23" w16cid:durableId="1088697833">
    <w:abstractNumId w:val="19"/>
  </w:num>
  <w:num w:numId="24" w16cid:durableId="2123453712">
    <w:abstractNumId w:val="46"/>
  </w:num>
  <w:num w:numId="25" w16cid:durableId="2057510958">
    <w:abstractNumId w:val="43"/>
  </w:num>
  <w:num w:numId="26" w16cid:durableId="1043755375">
    <w:abstractNumId w:val="38"/>
  </w:num>
  <w:num w:numId="27" w16cid:durableId="888419087">
    <w:abstractNumId w:val="25"/>
  </w:num>
  <w:num w:numId="28" w16cid:durableId="1488670347">
    <w:abstractNumId w:val="30"/>
  </w:num>
  <w:num w:numId="29" w16cid:durableId="1470586179">
    <w:abstractNumId w:val="22"/>
  </w:num>
  <w:num w:numId="30" w16cid:durableId="130248094">
    <w:abstractNumId w:val="36"/>
  </w:num>
  <w:num w:numId="31" w16cid:durableId="1410157268">
    <w:abstractNumId w:val="18"/>
  </w:num>
  <w:num w:numId="32" w16cid:durableId="3172176">
    <w:abstractNumId w:val="47"/>
  </w:num>
  <w:num w:numId="33" w16cid:durableId="815875410">
    <w:abstractNumId w:val="32"/>
  </w:num>
  <w:num w:numId="34" w16cid:durableId="1726489961">
    <w:abstractNumId w:val="13"/>
  </w:num>
  <w:num w:numId="35" w16cid:durableId="656883799">
    <w:abstractNumId w:val="15"/>
  </w:num>
  <w:num w:numId="36" w16cid:durableId="1499223218">
    <w:abstractNumId w:val="33"/>
  </w:num>
  <w:num w:numId="37" w16cid:durableId="826827570">
    <w:abstractNumId w:val="26"/>
  </w:num>
  <w:num w:numId="38" w16cid:durableId="724373178">
    <w:abstractNumId w:val="49"/>
  </w:num>
  <w:num w:numId="39" w16cid:durableId="191849917">
    <w:abstractNumId w:val="4"/>
  </w:num>
  <w:num w:numId="40" w16cid:durableId="1973553533">
    <w:abstractNumId w:val="9"/>
  </w:num>
  <w:num w:numId="41" w16cid:durableId="56129882">
    <w:abstractNumId w:val="35"/>
  </w:num>
  <w:num w:numId="42" w16cid:durableId="930546042">
    <w:abstractNumId w:val="44"/>
  </w:num>
  <w:num w:numId="43" w16cid:durableId="985160697">
    <w:abstractNumId w:val="42"/>
  </w:num>
  <w:num w:numId="44" w16cid:durableId="436950021">
    <w:abstractNumId w:val="23"/>
  </w:num>
  <w:num w:numId="45" w16cid:durableId="978344496">
    <w:abstractNumId w:val="37"/>
  </w:num>
  <w:num w:numId="46" w16cid:durableId="1996176277">
    <w:abstractNumId w:val="27"/>
  </w:num>
  <w:num w:numId="47" w16cid:durableId="1544439004">
    <w:abstractNumId w:val="40"/>
  </w:num>
  <w:num w:numId="48" w16cid:durableId="82654054">
    <w:abstractNumId w:val="11"/>
  </w:num>
  <w:num w:numId="49" w16cid:durableId="8183519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6616890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0073587">
    <w:abstractNumId w:val="14"/>
  </w:num>
  <w:num w:numId="52" w16cid:durableId="5946329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ACC"/>
    <w:rsid w:val="00001F10"/>
    <w:rsid w:val="00002585"/>
    <w:rsid w:val="000178B6"/>
    <w:rsid w:val="0002793F"/>
    <w:rsid w:val="00030F49"/>
    <w:rsid w:val="0003737E"/>
    <w:rsid w:val="00041779"/>
    <w:rsid w:val="00046F7D"/>
    <w:rsid w:val="00052295"/>
    <w:rsid w:val="00053F20"/>
    <w:rsid w:val="00055287"/>
    <w:rsid w:val="000554A7"/>
    <w:rsid w:val="00061154"/>
    <w:rsid w:val="000A5C89"/>
    <w:rsid w:val="000B4407"/>
    <w:rsid w:val="000B46F0"/>
    <w:rsid w:val="000D0EF4"/>
    <w:rsid w:val="000E63E9"/>
    <w:rsid w:val="000E744A"/>
    <w:rsid w:val="000F4D5C"/>
    <w:rsid w:val="0010573E"/>
    <w:rsid w:val="001174EE"/>
    <w:rsid w:val="001420E0"/>
    <w:rsid w:val="00146DC7"/>
    <w:rsid w:val="00153A9D"/>
    <w:rsid w:val="001640A4"/>
    <w:rsid w:val="0016539D"/>
    <w:rsid w:val="001735DE"/>
    <w:rsid w:val="00180FE3"/>
    <w:rsid w:val="001A462D"/>
    <w:rsid w:val="001A75E4"/>
    <w:rsid w:val="001B289E"/>
    <w:rsid w:val="001B29F5"/>
    <w:rsid w:val="001C7D2A"/>
    <w:rsid w:val="001D4504"/>
    <w:rsid w:val="001E4A3E"/>
    <w:rsid w:val="001E634C"/>
    <w:rsid w:val="001F2478"/>
    <w:rsid w:val="00200B4B"/>
    <w:rsid w:val="00215836"/>
    <w:rsid w:val="0022114A"/>
    <w:rsid w:val="00225910"/>
    <w:rsid w:val="0023536D"/>
    <w:rsid w:val="002357E0"/>
    <w:rsid w:val="002429B0"/>
    <w:rsid w:val="002565C2"/>
    <w:rsid w:val="0026725F"/>
    <w:rsid w:val="002813FB"/>
    <w:rsid w:val="00282920"/>
    <w:rsid w:val="002D147B"/>
    <w:rsid w:val="002D2FF0"/>
    <w:rsid w:val="002D58BD"/>
    <w:rsid w:val="002F126E"/>
    <w:rsid w:val="002F66FE"/>
    <w:rsid w:val="00307067"/>
    <w:rsid w:val="00310DDB"/>
    <w:rsid w:val="003206D8"/>
    <w:rsid w:val="003224CD"/>
    <w:rsid w:val="003301D7"/>
    <w:rsid w:val="00336485"/>
    <w:rsid w:val="00341643"/>
    <w:rsid w:val="00343619"/>
    <w:rsid w:val="0035276A"/>
    <w:rsid w:val="00374C42"/>
    <w:rsid w:val="00380BFA"/>
    <w:rsid w:val="00384480"/>
    <w:rsid w:val="003A61F8"/>
    <w:rsid w:val="003B2D40"/>
    <w:rsid w:val="003C3E5C"/>
    <w:rsid w:val="003C5FCC"/>
    <w:rsid w:val="003D7D6A"/>
    <w:rsid w:val="003E621B"/>
    <w:rsid w:val="004053C1"/>
    <w:rsid w:val="00421333"/>
    <w:rsid w:val="00430B95"/>
    <w:rsid w:val="00433434"/>
    <w:rsid w:val="004365A0"/>
    <w:rsid w:val="00446ADA"/>
    <w:rsid w:val="00462C8B"/>
    <w:rsid w:val="00466C95"/>
    <w:rsid w:val="00481288"/>
    <w:rsid w:val="00491984"/>
    <w:rsid w:val="0049397C"/>
    <w:rsid w:val="00496757"/>
    <w:rsid w:val="00497A06"/>
    <w:rsid w:val="004A5A1B"/>
    <w:rsid w:val="004B0F0A"/>
    <w:rsid w:val="004B24B2"/>
    <w:rsid w:val="004C05B9"/>
    <w:rsid w:val="004C3172"/>
    <w:rsid w:val="004D7741"/>
    <w:rsid w:val="004E4836"/>
    <w:rsid w:val="004F12D6"/>
    <w:rsid w:val="004F1946"/>
    <w:rsid w:val="004F6B29"/>
    <w:rsid w:val="0052143D"/>
    <w:rsid w:val="0052738F"/>
    <w:rsid w:val="005338DB"/>
    <w:rsid w:val="00550B10"/>
    <w:rsid w:val="00556B34"/>
    <w:rsid w:val="005673D4"/>
    <w:rsid w:val="00582C99"/>
    <w:rsid w:val="00592A7C"/>
    <w:rsid w:val="00595B81"/>
    <w:rsid w:val="00595FA6"/>
    <w:rsid w:val="005A1F8A"/>
    <w:rsid w:val="005B5D28"/>
    <w:rsid w:val="005C28A6"/>
    <w:rsid w:val="005C2D81"/>
    <w:rsid w:val="005C5420"/>
    <w:rsid w:val="005C70E4"/>
    <w:rsid w:val="005D56C5"/>
    <w:rsid w:val="005E65B5"/>
    <w:rsid w:val="0060485B"/>
    <w:rsid w:val="00606A88"/>
    <w:rsid w:val="006108D6"/>
    <w:rsid w:val="006131C9"/>
    <w:rsid w:val="00617194"/>
    <w:rsid w:val="006258FF"/>
    <w:rsid w:val="00633089"/>
    <w:rsid w:val="00647595"/>
    <w:rsid w:val="0065149B"/>
    <w:rsid w:val="00660783"/>
    <w:rsid w:val="006610F5"/>
    <w:rsid w:val="0066453F"/>
    <w:rsid w:val="00672B82"/>
    <w:rsid w:val="006771E4"/>
    <w:rsid w:val="00686A93"/>
    <w:rsid w:val="0068757C"/>
    <w:rsid w:val="00695E4A"/>
    <w:rsid w:val="006A4D14"/>
    <w:rsid w:val="006C3FD3"/>
    <w:rsid w:val="006D07C0"/>
    <w:rsid w:val="00701FCF"/>
    <w:rsid w:val="0070606F"/>
    <w:rsid w:val="00714EA9"/>
    <w:rsid w:val="00717079"/>
    <w:rsid w:val="00720F2A"/>
    <w:rsid w:val="0072143F"/>
    <w:rsid w:val="00732A76"/>
    <w:rsid w:val="0073666E"/>
    <w:rsid w:val="00751DFE"/>
    <w:rsid w:val="00763E95"/>
    <w:rsid w:val="007857FE"/>
    <w:rsid w:val="007A6A99"/>
    <w:rsid w:val="007B2B1A"/>
    <w:rsid w:val="007C2789"/>
    <w:rsid w:val="007E3531"/>
    <w:rsid w:val="007F649E"/>
    <w:rsid w:val="00810842"/>
    <w:rsid w:val="00830235"/>
    <w:rsid w:val="0083078B"/>
    <w:rsid w:val="0083669A"/>
    <w:rsid w:val="0083678E"/>
    <w:rsid w:val="0085021D"/>
    <w:rsid w:val="00861AEC"/>
    <w:rsid w:val="008628D2"/>
    <w:rsid w:val="0087642B"/>
    <w:rsid w:val="008861B2"/>
    <w:rsid w:val="0088739F"/>
    <w:rsid w:val="00891040"/>
    <w:rsid w:val="0089523F"/>
    <w:rsid w:val="008A7094"/>
    <w:rsid w:val="008C0044"/>
    <w:rsid w:val="008C0207"/>
    <w:rsid w:val="008C0E8C"/>
    <w:rsid w:val="008E397D"/>
    <w:rsid w:val="008E5206"/>
    <w:rsid w:val="008E56C2"/>
    <w:rsid w:val="008E5974"/>
    <w:rsid w:val="008F389B"/>
    <w:rsid w:val="0090576D"/>
    <w:rsid w:val="009057A0"/>
    <w:rsid w:val="00905CF4"/>
    <w:rsid w:val="009062A9"/>
    <w:rsid w:val="00920EED"/>
    <w:rsid w:val="0092229B"/>
    <w:rsid w:val="009235DF"/>
    <w:rsid w:val="00941999"/>
    <w:rsid w:val="00961758"/>
    <w:rsid w:val="00963A36"/>
    <w:rsid w:val="009754BD"/>
    <w:rsid w:val="00982E02"/>
    <w:rsid w:val="00996771"/>
    <w:rsid w:val="00997C5C"/>
    <w:rsid w:val="009B7D02"/>
    <w:rsid w:val="009C58CA"/>
    <w:rsid w:val="009D0893"/>
    <w:rsid w:val="009F3492"/>
    <w:rsid w:val="009F46E4"/>
    <w:rsid w:val="009F5EA7"/>
    <w:rsid w:val="00A123C3"/>
    <w:rsid w:val="00A30761"/>
    <w:rsid w:val="00A3387C"/>
    <w:rsid w:val="00A56BB7"/>
    <w:rsid w:val="00A64B65"/>
    <w:rsid w:val="00A75539"/>
    <w:rsid w:val="00A85114"/>
    <w:rsid w:val="00AA7319"/>
    <w:rsid w:val="00AC2F0B"/>
    <w:rsid w:val="00AD4AF4"/>
    <w:rsid w:val="00AE0777"/>
    <w:rsid w:val="00AE1011"/>
    <w:rsid w:val="00AE32C6"/>
    <w:rsid w:val="00B01AFB"/>
    <w:rsid w:val="00B01E2E"/>
    <w:rsid w:val="00B0425A"/>
    <w:rsid w:val="00B22069"/>
    <w:rsid w:val="00B246FF"/>
    <w:rsid w:val="00B35CB9"/>
    <w:rsid w:val="00B37D1C"/>
    <w:rsid w:val="00B46D1C"/>
    <w:rsid w:val="00B600B7"/>
    <w:rsid w:val="00B67525"/>
    <w:rsid w:val="00B76067"/>
    <w:rsid w:val="00B826F5"/>
    <w:rsid w:val="00B828F4"/>
    <w:rsid w:val="00B90DB3"/>
    <w:rsid w:val="00BC23EE"/>
    <w:rsid w:val="00BD239A"/>
    <w:rsid w:val="00BD6615"/>
    <w:rsid w:val="00BE11CD"/>
    <w:rsid w:val="00BE1811"/>
    <w:rsid w:val="00BE35F1"/>
    <w:rsid w:val="00BE3810"/>
    <w:rsid w:val="00BF4461"/>
    <w:rsid w:val="00C0001E"/>
    <w:rsid w:val="00C114E4"/>
    <w:rsid w:val="00C24C7C"/>
    <w:rsid w:val="00C26239"/>
    <w:rsid w:val="00C279BA"/>
    <w:rsid w:val="00C41D0C"/>
    <w:rsid w:val="00C4601B"/>
    <w:rsid w:val="00C54733"/>
    <w:rsid w:val="00C64989"/>
    <w:rsid w:val="00C65D18"/>
    <w:rsid w:val="00C66354"/>
    <w:rsid w:val="00C71CA0"/>
    <w:rsid w:val="00C7686A"/>
    <w:rsid w:val="00C82478"/>
    <w:rsid w:val="00C82F15"/>
    <w:rsid w:val="00C8736D"/>
    <w:rsid w:val="00C87B3A"/>
    <w:rsid w:val="00C92B0E"/>
    <w:rsid w:val="00CA0B75"/>
    <w:rsid w:val="00CA47F1"/>
    <w:rsid w:val="00CD08D5"/>
    <w:rsid w:val="00CE1A14"/>
    <w:rsid w:val="00CE647C"/>
    <w:rsid w:val="00D16305"/>
    <w:rsid w:val="00D173AB"/>
    <w:rsid w:val="00D30E50"/>
    <w:rsid w:val="00D324B5"/>
    <w:rsid w:val="00D34026"/>
    <w:rsid w:val="00D543E7"/>
    <w:rsid w:val="00D62E11"/>
    <w:rsid w:val="00D73C98"/>
    <w:rsid w:val="00D866F6"/>
    <w:rsid w:val="00D9357B"/>
    <w:rsid w:val="00DA0D1C"/>
    <w:rsid w:val="00DE7036"/>
    <w:rsid w:val="00DF698C"/>
    <w:rsid w:val="00E01C43"/>
    <w:rsid w:val="00E0395C"/>
    <w:rsid w:val="00E11B1F"/>
    <w:rsid w:val="00E22930"/>
    <w:rsid w:val="00E25C38"/>
    <w:rsid w:val="00E60176"/>
    <w:rsid w:val="00E927AC"/>
    <w:rsid w:val="00E96415"/>
    <w:rsid w:val="00EA4169"/>
    <w:rsid w:val="00EA78C6"/>
    <w:rsid w:val="00EC5323"/>
    <w:rsid w:val="00ED01DB"/>
    <w:rsid w:val="00F04CC9"/>
    <w:rsid w:val="00F1598E"/>
    <w:rsid w:val="00F16D31"/>
    <w:rsid w:val="00F21D24"/>
    <w:rsid w:val="00F31B05"/>
    <w:rsid w:val="00F37A66"/>
    <w:rsid w:val="00F40AC2"/>
    <w:rsid w:val="00F53621"/>
    <w:rsid w:val="00F53ACC"/>
    <w:rsid w:val="00F54935"/>
    <w:rsid w:val="00F65DD3"/>
    <w:rsid w:val="00F6626F"/>
    <w:rsid w:val="00F84EEE"/>
    <w:rsid w:val="00F85B50"/>
    <w:rsid w:val="00F860AD"/>
    <w:rsid w:val="00F90A89"/>
    <w:rsid w:val="00F93B9D"/>
    <w:rsid w:val="00F96A75"/>
    <w:rsid w:val="00FA0B93"/>
    <w:rsid w:val="00FB51C6"/>
    <w:rsid w:val="00FC10A9"/>
    <w:rsid w:val="00FC1F12"/>
    <w:rsid w:val="00FD2B3B"/>
    <w:rsid w:val="00FE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3E7DE"/>
  <w15:chartTrackingRefBased/>
  <w15:docId w15:val="{A9BD4CE7-336C-3A42-B15E-3E01F815A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iPriority="0" w:unhideWhenUsed="1"/>
    <w:lsdException w:name="Table Colorful 3" w:semiHidden="1" w:unhideWhenUsed="1"/>
    <w:lsdException w:name="Table Columns 1" w:semiHidden="1" w:uiPriority="0" w:unhideWhenUsed="1" w:qFormat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ACC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aliases w:val="PhD Heading 1"/>
    <w:basedOn w:val="Normal"/>
    <w:next w:val="Normal"/>
    <w:link w:val="Heading1Char"/>
    <w:uiPriority w:val="9"/>
    <w:qFormat/>
    <w:rsid w:val="00F53A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aliases w:val="PhD Heading 2"/>
    <w:basedOn w:val="Normal"/>
    <w:next w:val="Normal"/>
    <w:link w:val="Heading2Char"/>
    <w:unhideWhenUsed/>
    <w:qFormat/>
    <w:rsid w:val="00F53A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PhD Heading 3"/>
    <w:basedOn w:val="Normal"/>
    <w:next w:val="Normal"/>
    <w:link w:val="Heading3Char"/>
    <w:unhideWhenUsed/>
    <w:qFormat/>
    <w:rsid w:val="00F53A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aliases w:val="PhD Heading 4"/>
    <w:basedOn w:val="Normal"/>
    <w:next w:val="Normal"/>
    <w:link w:val="Heading4Char"/>
    <w:unhideWhenUsed/>
    <w:qFormat/>
    <w:rsid w:val="00F53A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PhD Heading 5"/>
    <w:basedOn w:val="Normal"/>
    <w:next w:val="Normal"/>
    <w:link w:val="Heading5Char"/>
    <w:unhideWhenUsed/>
    <w:qFormat/>
    <w:rsid w:val="00F53A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F53AC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F53AC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F53AC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F53AC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hD Heading 1 Char"/>
    <w:basedOn w:val="DefaultParagraphFont"/>
    <w:link w:val="Heading1"/>
    <w:uiPriority w:val="9"/>
    <w:rsid w:val="00F53A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aliases w:val="PhD Heading 2 Char"/>
    <w:basedOn w:val="DefaultParagraphFont"/>
    <w:link w:val="Heading2"/>
    <w:rsid w:val="00F53A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PhD Heading 3 Char"/>
    <w:basedOn w:val="DefaultParagraphFont"/>
    <w:link w:val="Heading3"/>
    <w:rsid w:val="00F53A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aliases w:val="PhD Heading 4 Char"/>
    <w:basedOn w:val="DefaultParagraphFont"/>
    <w:link w:val="Heading4"/>
    <w:rsid w:val="00F53A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PhD Heading 5 Char"/>
    <w:basedOn w:val="DefaultParagraphFont"/>
    <w:link w:val="Heading5"/>
    <w:rsid w:val="00F53A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F53A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9"/>
    <w:rsid w:val="00F53A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9"/>
    <w:rsid w:val="00F53A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9"/>
    <w:rsid w:val="00F53ACC"/>
    <w:rPr>
      <w:rFonts w:eastAsiaTheme="majorEastAsia" w:cstheme="majorBidi"/>
      <w:color w:val="272727" w:themeColor="text1" w:themeTint="D8"/>
    </w:rPr>
  </w:style>
  <w:style w:type="paragraph" w:styleId="Title">
    <w:name w:val="Title"/>
    <w:aliases w:val="PhD Title"/>
    <w:basedOn w:val="Normal"/>
    <w:next w:val="Normal"/>
    <w:link w:val="TitleChar"/>
    <w:qFormat/>
    <w:rsid w:val="00F53A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aliases w:val="PhD Title Char"/>
    <w:basedOn w:val="DefaultParagraphFont"/>
    <w:link w:val="Title"/>
    <w:rsid w:val="00F53A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A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3A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aliases w:val="Table"/>
    <w:basedOn w:val="Normal"/>
    <w:next w:val="Normal"/>
    <w:link w:val="QuoteChar"/>
    <w:uiPriority w:val="29"/>
    <w:qFormat/>
    <w:rsid w:val="00F53A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aliases w:val="Table Char"/>
    <w:basedOn w:val="DefaultParagraphFont"/>
    <w:link w:val="Quote"/>
    <w:uiPriority w:val="29"/>
    <w:rsid w:val="00F53A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3A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3A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3A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3A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3ACC"/>
    <w:rPr>
      <w:b/>
      <w:bCs/>
      <w:smallCaps/>
      <w:color w:val="0F4761" w:themeColor="accent1" w:themeShade="BF"/>
      <w:spacing w:val="5"/>
    </w:rPr>
  </w:style>
  <w:style w:type="paragraph" w:customStyle="1" w:styleId="PhDNormal">
    <w:name w:val="PhD Normal"/>
    <w:link w:val="PhDNormalChar"/>
    <w:qFormat/>
    <w:rsid w:val="00F53ACC"/>
    <w:pPr>
      <w:spacing w:after="120" w:line="360" w:lineRule="auto"/>
      <w:ind w:firstLine="567"/>
      <w:jc w:val="both"/>
    </w:pPr>
    <w:rPr>
      <w:rFonts w:ascii="Times New Roman" w:eastAsia="SimSun" w:hAnsi="Times New Roman" w:cs="Times New Roman"/>
      <w:kern w:val="0"/>
      <w:szCs w:val="22"/>
      <w:lang w:eastAsia="en-US"/>
      <w14:ligatures w14:val="none"/>
    </w:rPr>
  </w:style>
  <w:style w:type="paragraph" w:styleId="TOC8">
    <w:name w:val="toc 8"/>
    <w:basedOn w:val="Normal"/>
    <w:next w:val="Normal"/>
    <w:autoRedefine/>
    <w:uiPriority w:val="39"/>
    <w:qFormat/>
    <w:rsid w:val="00F53ACC"/>
    <w:pPr>
      <w:tabs>
        <w:tab w:val="right" w:leader="dot" w:pos="8221"/>
      </w:tabs>
      <w:spacing w:line="300" w:lineRule="atLeast"/>
      <w:ind w:left="1320"/>
    </w:pPr>
    <w:rPr>
      <w:sz w:val="18"/>
    </w:rPr>
  </w:style>
  <w:style w:type="paragraph" w:styleId="TOC7">
    <w:name w:val="toc 7"/>
    <w:basedOn w:val="Normal"/>
    <w:next w:val="Normal"/>
    <w:autoRedefine/>
    <w:uiPriority w:val="39"/>
    <w:qFormat/>
    <w:rsid w:val="00F53ACC"/>
    <w:pPr>
      <w:tabs>
        <w:tab w:val="right" w:leader="dot" w:pos="8221"/>
      </w:tabs>
      <w:spacing w:line="300" w:lineRule="atLeast"/>
      <w:ind w:left="1100"/>
    </w:pPr>
    <w:rPr>
      <w:sz w:val="18"/>
    </w:rPr>
  </w:style>
  <w:style w:type="paragraph" w:styleId="TOC6">
    <w:name w:val="toc 6"/>
    <w:basedOn w:val="Normal"/>
    <w:next w:val="Normal"/>
    <w:autoRedefine/>
    <w:uiPriority w:val="39"/>
    <w:qFormat/>
    <w:rsid w:val="00F53ACC"/>
    <w:pPr>
      <w:tabs>
        <w:tab w:val="right" w:leader="dot" w:pos="8221"/>
      </w:tabs>
      <w:spacing w:after="60" w:line="300" w:lineRule="atLeast"/>
    </w:pPr>
    <w:rPr>
      <w:sz w:val="20"/>
    </w:rPr>
  </w:style>
  <w:style w:type="paragraph" w:styleId="TOC5">
    <w:name w:val="toc 5"/>
    <w:basedOn w:val="Normal"/>
    <w:next w:val="Normal"/>
    <w:autoRedefine/>
    <w:uiPriority w:val="39"/>
    <w:qFormat/>
    <w:rsid w:val="00F53ACC"/>
    <w:pPr>
      <w:tabs>
        <w:tab w:val="left" w:pos="1049"/>
        <w:tab w:val="right" w:leader="dot" w:pos="8221"/>
      </w:tabs>
      <w:spacing w:before="180" w:after="120"/>
    </w:pPr>
    <w:rPr>
      <w:smallCaps/>
      <w:sz w:val="20"/>
    </w:rPr>
  </w:style>
  <w:style w:type="paragraph" w:styleId="TOC4">
    <w:name w:val="toc 4"/>
    <w:basedOn w:val="Normal"/>
    <w:next w:val="Normal"/>
    <w:autoRedefine/>
    <w:uiPriority w:val="39"/>
    <w:qFormat/>
    <w:rsid w:val="00F53ACC"/>
    <w:pPr>
      <w:tabs>
        <w:tab w:val="right" w:leader="dot" w:pos="8221"/>
      </w:tabs>
      <w:ind w:left="1276"/>
    </w:pPr>
    <w:rPr>
      <w:sz w:val="20"/>
    </w:rPr>
  </w:style>
  <w:style w:type="paragraph" w:styleId="TOC3">
    <w:name w:val="toc 3"/>
    <w:basedOn w:val="Normal"/>
    <w:next w:val="Normal"/>
    <w:uiPriority w:val="39"/>
    <w:qFormat/>
    <w:rsid w:val="00F53ACC"/>
    <w:pPr>
      <w:tabs>
        <w:tab w:val="left" w:pos="1276"/>
        <w:tab w:val="left" w:pos="1559"/>
        <w:tab w:val="right" w:leader="dot" w:pos="8221"/>
      </w:tabs>
      <w:ind w:left="1134" w:right="567" w:hanging="567"/>
    </w:pPr>
    <w:rPr>
      <w:noProof/>
      <w:sz w:val="22"/>
    </w:rPr>
  </w:style>
  <w:style w:type="paragraph" w:styleId="TOC2">
    <w:name w:val="toc 2"/>
    <w:basedOn w:val="Normal"/>
    <w:next w:val="Normal"/>
    <w:uiPriority w:val="39"/>
    <w:qFormat/>
    <w:rsid w:val="00F53ACC"/>
    <w:pPr>
      <w:tabs>
        <w:tab w:val="left" w:pos="567"/>
        <w:tab w:val="right" w:leader="dot" w:pos="8221"/>
      </w:tabs>
      <w:spacing w:before="120"/>
    </w:pPr>
    <w:rPr>
      <w:noProof/>
      <w:sz w:val="22"/>
    </w:rPr>
  </w:style>
  <w:style w:type="paragraph" w:styleId="TOC1">
    <w:name w:val="toc 1"/>
    <w:basedOn w:val="TOC2"/>
    <w:next w:val="Normal"/>
    <w:link w:val="TOC1Char"/>
    <w:uiPriority w:val="39"/>
    <w:qFormat/>
    <w:rsid w:val="00F53ACC"/>
    <w:pPr>
      <w:tabs>
        <w:tab w:val="clear" w:pos="567"/>
        <w:tab w:val="left" w:pos="284"/>
      </w:tabs>
    </w:pPr>
    <w:rPr>
      <w:b/>
      <w:sz w:val="24"/>
    </w:rPr>
  </w:style>
  <w:style w:type="paragraph" w:styleId="Footer">
    <w:name w:val="footer"/>
    <w:basedOn w:val="Normal"/>
    <w:link w:val="FooterChar"/>
    <w:uiPriority w:val="99"/>
    <w:semiHidden/>
    <w:qFormat/>
    <w:rsid w:val="00F53ACC"/>
    <w:pPr>
      <w:pBdr>
        <w:top w:val="single" w:sz="4" w:space="2" w:color="auto"/>
      </w:pBdr>
      <w:tabs>
        <w:tab w:val="right" w:pos="7938"/>
      </w:tabs>
      <w:spacing w:before="240" w:line="240" w:lineRule="atLeast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53ACC"/>
    <w:rPr>
      <w:rFonts w:ascii="Times New Roman" w:eastAsia="Times New Roman" w:hAnsi="Times New Roman" w:cs="Times New Roman"/>
      <w:kern w:val="0"/>
      <w:sz w:val="20"/>
      <w14:ligatures w14:val="none"/>
    </w:rPr>
  </w:style>
  <w:style w:type="paragraph" w:styleId="FootnoteText">
    <w:name w:val="footnote text"/>
    <w:basedOn w:val="Normal"/>
    <w:link w:val="FootnoteTextChar"/>
    <w:uiPriority w:val="99"/>
    <w:qFormat/>
    <w:rsid w:val="00F53AC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3ACC"/>
    <w:rPr>
      <w:rFonts w:ascii="Times New Roman" w:eastAsia="Times New Roman" w:hAnsi="Times New Roman" w:cs="Times New Roman"/>
      <w:kern w:val="0"/>
      <w:sz w:val="20"/>
      <w14:ligatures w14:val="none"/>
    </w:rPr>
  </w:style>
  <w:style w:type="paragraph" w:customStyle="1" w:styleId="CHAPTERHEAD">
    <w:name w:val="CHAPTER HEAD"/>
    <w:basedOn w:val="Normal"/>
    <w:uiPriority w:val="99"/>
    <w:semiHidden/>
    <w:qFormat/>
    <w:rsid w:val="00F53ACC"/>
    <w:pPr>
      <w:spacing w:after="240"/>
      <w:jc w:val="center"/>
    </w:pPr>
    <w:rPr>
      <w:b/>
      <w:caps/>
      <w:sz w:val="28"/>
    </w:rPr>
  </w:style>
  <w:style w:type="paragraph" w:customStyle="1" w:styleId="PhDHeader">
    <w:name w:val="PhD Header"/>
    <w:basedOn w:val="PhDFooter"/>
    <w:uiPriority w:val="99"/>
    <w:qFormat/>
    <w:rsid w:val="00F53ACC"/>
    <w:pPr>
      <w:pBdr>
        <w:top w:val="none" w:sz="0" w:space="0" w:color="auto"/>
      </w:pBdr>
    </w:pPr>
    <w:rPr>
      <w:noProof/>
    </w:rPr>
  </w:style>
  <w:style w:type="paragraph" w:styleId="Caption">
    <w:name w:val="caption"/>
    <w:basedOn w:val="Normal"/>
    <w:link w:val="CaptionChar"/>
    <w:qFormat/>
    <w:rsid w:val="00F53ACC"/>
    <w:pPr>
      <w:tabs>
        <w:tab w:val="left" w:pos="567"/>
        <w:tab w:val="left" w:pos="720"/>
        <w:tab w:val="left" w:pos="851"/>
        <w:tab w:val="left" w:pos="1440"/>
        <w:tab w:val="left" w:pos="1701"/>
        <w:tab w:val="left" w:pos="2160"/>
        <w:tab w:val="left" w:pos="2835"/>
        <w:tab w:val="left" w:pos="2880"/>
        <w:tab w:val="left" w:pos="3402"/>
        <w:tab w:val="left" w:pos="3600"/>
        <w:tab w:val="left" w:pos="3969"/>
        <w:tab w:val="left" w:pos="4320"/>
        <w:tab w:val="left" w:pos="4536"/>
        <w:tab w:val="left" w:pos="4820"/>
        <w:tab w:val="left" w:pos="5040"/>
        <w:tab w:val="left" w:pos="5103"/>
        <w:tab w:val="left" w:pos="5387"/>
        <w:tab w:val="left" w:pos="5760"/>
        <w:tab w:val="left" w:pos="6480"/>
        <w:tab w:val="left" w:pos="7200"/>
        <w:tab w:val="left" w:pos="7920"/>
        <w:tab w:val="left" w:pos="8640"/>
      </w:tabs>
      <w:spacing w:line="360" w:lineRule="atLeast"/>
      <w:jc w:val="center"/>
    </w:pPr>
  </w:style>
  <w:style w:type="paragraph" w:customStyle="1" w:styleId="PhDNormal2">
    <w:name w:val="PhD Normal 2"/>
    <w:basedOn w:val="PhDNormal"/>
    <w:link w:val="PhDNormal2CharChar"/>
    <w:qFormat/>
    <w:rsid w:val="00F53ACC"/>
    <w:pPr>
      <w:tabs>
        <w:tab w:val="left" w:pos="1418"/>
      </w:tabs>
      <w:ind w:firstLine="0"/>
    </w:pPr>
  </w:style>
  <w:style w:type="paragraph" w:customStyle="1" w:styleId="PhDReference">
    <w:name w:val="PhD Reference"/>
    <w:basedOn w:val="PhDNormal"/>
    <w:uiPriority w:val="99"/>
    <w:qFormat/>
    <w:rsid w:val="00F53ACC"/>
    <w:pPr>
      <w:spacing w:after="180" w:line="240" w:lineRule="auto"/>
      <w:ind w:left="454" w:hanging="454"/>
      <w:jc w:val="left"/>
    </w:pPr>
  </w:style>
  <w:style w:type="character" w:styleId="FootnoteReference">
    <w:name w:val="footnote reference"/>
    <w:basedOn w:val="DefaultParagraphFont"/>
    <w:uiPriority w:val="99"/>
    <w:qFormat/>
    <w:rsid w:val="00F53ACC"/>
    <w:rPr>
      <w:vertAlign w:val="superscript"/>
    </w:rPr>
  </w:style>
  <w:style w:type="paragraph" w:customStyle="1" w:styleId="PhDQualifications">
    <w:name w:val="PhD Qualifications"/>
    <w:basedOn w:val="PhDNameofCandidate"/>
    <w:next w:val="PhDNormal2"/>
    <w:uiPriority w:val="99"/>
    <w:qFormat/>
    <w:rsid w:val="00F53ACC"/>
    <w:pPr>
      <w:spacing w:before="0" w:after="1080"/>
    </w:pPr>
  </w:style>
  <w:style w:type="paragraph" w:customStyle="1" w:styleId="PhDBulletIndent">
    <w:name w:val="PhD Bullet Indent"/>
    <w:basedOn w:val="PhDBullet"/>
    <w:uiPriority w:val="99"/>
    <w:qFormat/>
    <w:rsid w:val="00F53ACC"/>
    <w:pPr>
      <w:numPr>
        <w:ilvl w:val="1"/>
      </w:numPr>
      <w:contextualSpacing/>
    </w:pPr>
  </w:style>
  <w:style w:type="paragraph" w:styleId="TableofFigures">
    <w:name w:val="table of figures"/>
    <w:basedOn w:val="Normal"/>
    <w:next w:val="Normal"/>
    <w:uiPriority w:val="99"/>
    <w:qFormat/>
    <w:rsid w:val="00F53ACC"/>
    <w:pPr>
      <w:tabs>
        <w:tab w:val="right" w:leader="dot" w:pos="8221"/>
      </w:tabs>
      <w:spacing w:after="120"/>
      <w:ind w:left="851" w:right="567" w:hanging="851"/>
    </w:pPr>
  </w:style>
  <w:style w:type="paragraph" w:customStyle="1" w:styleId="TOC1A">
    <w:name w:val="TOC 1A"/>
    <w:basedOn w:val="TOC1"/>
    <w:uiPriority w:val="99"/>
    <w:semiHidden/>
    <w:qFormat/>
    <w:rsid w:val="00F53ACC"/>
    <w:pPr>
      <w:jc w:val="center"/>
    </w:pPr>
  </w:style>
  <w:style w:type="paragraph" w:styleId="TOC9">
    <w:name w:val="toc 9"/>
    <w:basedOn w:val="Normal"/>
    <w:next w:val="Normal"/>
    <w:autoRedefine/>
    <w:uiPriority w:val="39"/>
    <w:qFormat/>
    <w:rsid w:val="00F53ACC"/>
    <w:pPr>
      <w:tabs>
        <w:tab w:val="right" w:leader="dot" w:pos="8221"/>
      </w:tabs>
      <w:spacing w:line="300" w:lineRule="atLeast"/>
      <w:ind w:left="1540"/>
    </w:pPr>
    <w:rPr>
      <w:sz w:val="18"/>
    </w:rPr>
  </w:style>
  <w:style w:type="character" w:styleId="Hyperlink">
    <w:name w:val="Hyperlink"/>
    <w:basedOn w:val="DefaultParagraphFont"/>
    <w:uiPriority w:val="99"/>
    <w:rsid w:val="00F53ACC"/>
    <w:rPr>
      <w:color w:val="0000FF"/>
      <w:u w:val="single"/>
    </w:rPr>
  </w:style>
  <w:style w:type="paragraph" w:customStyle="1" w:styleId="PhDFooter">
    <w:name w:val="PhD Footer"/>
    <w:basedOn w:val="Normal"/>
    <w:uiPriority w:val="99"/>
    <w:qFormat/>
    <w:rsid w:val="00F53ACC"/>
    <w:pPr>
      <w:pBdr>
        <w:top w:val="single" w:sz="4" w:space="2" w:color="auto"/>
      </w:pBdr>
      <w:tabs>
        <w:tab w:val="right" w:pos="8222"/>
      </w:tabs>
    </w:pPr>
    <w:rPr>
      <w:sz w:val="18"/>
    </w:rPr>
  </w:style>
  <w:style w:type="paragraph" w:styleId="Header">
    <w:name w:val="header"/>
    <w:basedOn w:val="Normal"/>
    <w:link w:val="HeaderChar"/>
    <w:uiPriority w:val="99"/>
    <w:qFormat/>
    <w:rsid w:val="00F53AC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3ACC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hDNameofCandidate">
    <w:name w:val="PhD Name of Candidate"/>
    <w:basedOn w:val="Heading3"/>
    <w:uiPriority w:val="99"/>
    <w:qFormat/>
    <w:rsid w:val="00F53ACC"/>
    <w:pPr>
      <w:keepLines w:val="0"/>
      <w:spacing w:before="960" w:after="120"/>
      <w:jc w:val="center"/>
      <w:outlineLvl w:val="9"/>
    </w:pPr>
    <w:rPr>
      <w:rFonts w:eastAsia="SimSun" w:cs="Times New Roman"/>
      <w:b/>
      <w:color w:val="auto"/>
      <w:sz w:val="3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qFormat/>
    <w:rsid w:val="00F53A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ACC"/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PageNumber">
    <w:name w:val="page number"/>
    <w:basedOn w:val="DefaultParagraphFont"/>
    <w:semiHidden/>
    <w:rsid w:val="00F53ACC"/>
  </w:style>
  <w:style w:type="numbering" w:styleId="111111">
    <w:name w:val="Outline List 2"/>
    <w:basedOn w:val="NoList"/>
    <w:rsid w:val="00F53ACC"/>
    <w:pPr>
      <w:numPr>
        <w:numId w:val="1"/>
      </w:numPr>
    </w:pPr>
  </w:style>
  <w:style w:type="paragraph" w:styleId="DocumentMap">
    <w:name w:val="Document Map"/>
    <w:basedOn w:val="Normal"/>
    <w:link w:val="DocumentMapChar"/>
    <w:uiPriority w:val="99"/>
    <w:semiHidden/>
    <w:qFormat/>
    <w:rsid w:val="00F53ACC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3ACC"/>
    <w:rPr>
      <w:rFonts w:ascii="Tahoma" w:eastAsia="Times New Roman" w:hAnsi="Tahoma" w:cs="Tahoma"/>
      <w:kern w:val="0"/>
      <w:sz w:val="20"/>
      <w:shd w:val="clear" w:color="auto" w:fill="000080"/>
      <w14:ligatures w14:val="none"/>
    </w:rPr>
  </w:style>
  <w:style w:type="character" w:customStyle="1" w:styleId="PhDNormalChar">
    <w:name w:val="PhD Normal Char"/>
    <w:basedOn w:val="DefaultParagraphFont"/>
    <w:link w:val="PhDNormal"/>
    <w:rsid w:val="00F53ACC"/>
    <w:rPr>
      <w:rFonts w:ascii="Times New Roman" w:eastAsia="SimSun" w:hAnsi="Times New Roman" w:cs="Times New Roman"/>
      <w:kern w:val="0"/>
      <w:szCs w:val="22"/>
      <w:lang w:eastAsia="en-US"/>
      <w14:ligatures w14:val="none"/>
    </w:rPr>
  </w:style>
  <w:style w:type="character" w:styleId="FollowedHyperlink">
    <w:name w:val="FollowedHyperlink"/>
    <w:basedOn w:val="DefaultParagraphFont"/>
    <w:uiPriority w:val="99"/>
    <w:qFormat/>
    <w:rsid w:val="00F53ACC"/>
    <w:rPr>
      <w:color w:val="800080"/>
      <w:u w:val="single"/>
    </w:rPr>
  </w:style>
  <w:style w:type="paragraph" w:customStyle="1" w:styleId="PhDLongQuote">
    <w:name w:val="PhD Long Quote"/>
    <w:basedOn w:val="PhDNormal"/>
    <w:next w:val="PhDNormal"/>
    <w:uiPriority w:val="99"/>
    <w:qFormat/>
    <w:rsid w:val="00F53ACC"/>
    <w:pPr>
      <w:tabs>
        <w:tab w:val="left" w:pos="2041"/>
      </w:tabs>
      <w:autoSpaceDE w:val="0"/>
      <w:autoSpaceDN w:val="0"/>
      <w:adjustRightInd w:val="0"/>
      <w:spacing w:before="120"/>
      <w:ind w:left="851" w:right="567" w:firstLine="0"/>
      <w:contextualSpacing/>
      <w:textAlignment w:val="center"/>
    </w:pPr>
    <w:rPr>
      <w:sz w:val="22"/>
    </w:rPr>
  </w:style>
  <w:style w:type="table" w:customStyle="1" w:styleId="PhDTable">
    <w:name w:val="PhD Table"/>
    <w:basedOn w:val="TableNormal"/>
    <w:uiPriority w:val="99"/>
    <w:rsid w:val="00F53ACC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en-AU"/>
      <w14:ligatures w14:val="none"/>
    </w:rPr>
    <w:tblPr>
      <w:tblBorders>
        <w:bottom w:val="single" w:sz="4" w:space="0" w:color="auto"/>
      </w:tblBorders>
    </w:tblPr>
    <w:tblStylePr w:type="firstRow">
      <w:pPr>
        <w:wordWrap/>
        <w:jc w:val="center"/>
      </w:pPr>
      <w:rPr>
        <w:b/>
      </w:rPr>
      <w:tblPr>
        <w:jc w:val="center"/>
      </w:tblPr>
      <w:trPr>
        <w:tblHeader/>
        <w:jc w:val="center"/>
      </w:trPr>
      <w:tcPr>
        <w:tcBorders>
          <w:top w:val="single" w:sz="4" w:space="0" w:color="auto"/>
          <w:bottom w:val="single" w:sz="4" w:space="0" w:color="auto"/>
        </w:tcBorders>
        <w:vAlign w:val="center"/>
      </w:tcPr>
    </w:tblStylePr>
    <w:tblStylePr w:type="lastRow">
      <w:tblPr/>
      <w:tcPr>
        <w:tcBorders>
          <w:bottom w:val="single" w:sz="4" w:space="0" w:color="auto"/>
        </w:tcBorders>
      </w:tcPr>
    </w:tblStylePr>
  </w:style>
  <w:style w:type="paragraph" w:customStyle="1" w:styleId="PhDTableCaption">
    <w:name w:val="PhD Table Caption"/>
    <w:next w:val="PhDNormal"/>
    <w:uiPriority w:val="99"/>
    <w:qFormat/>
    <w:rsid w:val="00F53ACC"/>
    <w:pPr>
      <w:spacing w:before="120" w:after="180" w:line="360" w:lineRule="auto"/>
    </w:pPr>
    <w:rPr>
      <w:rFonts w:ascii="Times New Roman" w:eastAsia="SimSun" w:hAnsi="Times New Roman" w:cs="Times New Roman"/>
      <w:kern w:val="0"/>
      <w:sz w:val="20"/>
      <w:szCs w:val="20"/>
      <w:lang w:eastAsia="en-US"/>
      <w14:ligatures w14:val="none"/>
    </w:rPr>
  </w:style>
  <w:style w:type="paragraph" w:customStyle="1" w:styleId="PhDAppendicesBibliography">
    <w:name w:val="PhD Appendices &amp; Bibliography"/>
    <w:basedOn w:val="Heading1"/>
    <w:next w:val="PhDNormal"/>
    <w:uiPriority w:val="99"/>
    <w:qFormat/>
    <w:rsid w:val="00F53ACC"/>
    <w:pPr>
      <w:keepLines w:val="0"/>
      <w:pBdr>
        <w:bottom w:val="single" w:sz="8" w:space="6" w:color="auto"/>
      </w:pBdr>
      <w:tabs>
        <w:tab w:val="left" w:pos="567"/>
      </w:tabs>
      <w:spacing w:before="240" w:after="480"/>
    </w:pPr>
    <w:rPr>
      <w:rFonts w:ascii="Times New Roman" w:eastAsia="Times New Roman" w:hAnsi="Times New Roman" w:cs="Times New Roman"/>
      <w:b/>
      <w:color w:val="auto"/>
      <w:spacing w:val="-4"/>
      <w:sz w:val="44"/>
      <w:szCs w:val="24"/>
    </w:rPr>
  </w:style>
  <w:style w:type="paragraph" w:customStyle="1" w:styleId="PhDAppendixSub-heading">
    <w:name w:val="PhD Appendix Sub-heading"/>
    <w:basedOn w:val="PhDNormal2"/>
    <w:next w:val="PhDNormal"/>
    <w:uiPriority w:val="99"/>
    <w:qFormat/>
    <w:rsid w:val="00F53ACC"/>
    <w:pPr>
      <w:numPr>
        <w:ilvl w:val="2"/>
        <w:numId w:val="4"/>
      </w:numPr>
      <w:tabs>
        <w:tab w:val="clear" w:pos="1418"/>
        <w:tab w:val="num" w:pos="360"/>
      </w:tabs>
      <w:spacing w:after="240" w:line="480" w:lineRule="auto"/>
      <w:ind w:left="0"/>
      <w:jc w:val="center"/>
    </w:pPr>
    <w:rPr>
      <w:b/>
      <w:bCs/>
    </w:rPr>
  </w:style>
  <w:style w:type="paragraph" w:customStyle="1" w:styleId="PhDNumberIndent">
    <w:name w:val="PhD Number Indent"/>
    <w:uiPriority w:val="99"/>
    <w:qFormat/>
    <w:rsid w:val="00F53ACC"/>
    <w:pPr>
      <w:keepLines/>
      <w:numPr>
        <w:numId w:val="3"/>
      </w:numPr>
      <w:spacing w:after="120" w:line="360" w:lineRule="auto"/>
      <w:jc w:val="both"/>
    </w:pPr>
    <w:rPr>
      <w:rFonts w:ascii="Times New Roman" w:eastAsia="SimSun" w:hAnsi="Times New Roman" w:cs="Times New Roman"/>
      <w:kern w:val="0"/>
      <w:szCs w:val="22"/>
      <w:lang w:eastAsia="en-US"/>
      <w14:ligatures w14:val="none"/>
    </w:rPr>
  </w:style>
  <w:style w:type="paragraph" w:customStyle="1" w:styleId="PhDFigureCaption">
    <w:name w:val="PhD Figure Caption"/>
    <w:next w:val="PhDNormal"/>
    <w:link w:val="PhDFigureCaptionCharChar"/>
    <w:qFormat/>
    <w:rsid w:val="00F53ACC"/>
    <w:pPr>
      <w:spacing w:before="120" w:after="240" w:line="240" w:lineRule="auto"/>
      <w:jc w:val="center"/>
    </w:pPr>
    <w:rPr>
      <w:rFonts w:ascii="Times New Roman" w:eastAsia="SimSun" w:hAnsi="Times New Roman" w:cs="Times New Roman"/>
      <w:kern w:val="0"/>
      <w:sz w:val="20"/>
      <w:szCs w:val="22"/>
      <w:lang w:eastAsia="en-US"/>
      <w14:ligatures w14:val="none"/>
    </w:rPr>
  </w:style>
  <w:style w:type="paragraph" w:styleId="EndnoteText">
    <w:name w:val="endnote text"/>
    <w:basedOn w:val="Normal"/>
    <w:link w:val="EndnoteTextChar"/>
    <w:uiPriority w:val="99"/>
    <w:semiHidden/>
    <w:qFormat/>
    <w:rsid w:val="00F53ACC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53ACC"/>
    <w:rPr>
      <w:rFonts w:ascii="Times New Roman" w:eastAsia="Times New Roman" w:hAnsi="Times New Roman" w:cs="Times New Roman"/>
      <w:kern w:val="0"/>
      <w:sz w:val="20"/>
      <w14:ligatures w14:val="none"/>
    </w:rPr>
  </w:style>
  <w:style w:type="character" w:customStyle="1" w:styleId="PhDFigureCaptionCharChar">
    <w:name w:val="PhD Figure Caption Char Char"/>
    <w:basedOn w:val="PhDNormalChar"/>
    <w:link w:val="PhDFigureCaption"/>
    <w:rsid w:val="00F53ACC"/>
    <w:rPr>
      <w:rFonts w:ascii="Times New Roman" w:eastAsia="SimSun" w:hAnsi="Times New Roman" w:cs="Times New Roman"/>
      <w:kern w:val="0"/>
      <w:sz w:val="20"/>
      <w:szCs w:val="22"/>
      <w:lang w:eastAsia="en-US"/>
      <w14:ligatures w14:val="none"/>
    </w:rPr>
  </w:style>
  <w:style w:type="character" w:styleId="EndnoteReference">
    <w:name w:val="endnote reference"/>
    <w:basedOn w:val="DefaultParagraphFont"/>
    <w:semiHidden/>
    <w:rsid w:val="00F53ACC"/>
    <w:rPr>
      <w:vertAlign w:val="superscript"/>
    </w:rPr>
  </w:style>
  <w:style w:type="paragraph" w:customStyle="1" w:styleId="PhDPreliminaryHeading">
    <w:name w:val="PhD Preliminary Heading"/>
    <w:basedOn w:val="Heading2"/>
    <w:next w:val="PhDNormal"/>
    <w:uiPriority w:val="99"/>
    <w:qFormat/>
    <w:rsid w:val="00F53ACC"/>
    <w:pPr>
      <w:keepLines w:val="0"/>
      <w:spacing w:before="240" w:after="720"/>
      <w:jc w:val="center"/>
    </w:pPr>
    <w:rPr>
      <w:rFonts w:ascii="Times New Roman" w:eastAsia="Times New Roman" w:hAnsi="Times New Roman" w:cs="Times New Roman"/>
      <w:b/>
      <w:color w:val="auto"/>
      <w:sz w:val="40"/>
      <w:szCs w:val="24"/>
    </w:rPr>
  </w:style>
  <w:style w:type="paragraph" w:customStyle="1" w:styleId="Glossary">
    <w:name w:val="Glossary"/>
    <w:basedOn w:val="PhDNormal"/>
    <w:uiPriority w:val="99"/>
    <w:qFormat/>
    <w:rsid w:val="00F53ACC"/>
    <w:pPr>
      <w:spacing w:line="240" w:lineRule="auto"/>
      <w:ind w:firstLine="0"/>
      <w:jc w:val="left"/>
    </w:pPr>
  </w:style>
  <w:style w:type="paragraph" w:customStyle="1" w:styleId="PhDPreamble">
    <w:name w:val="PhD Preamble"/>
    <w:basedOn w:val="Heading1"/>
    <w:uiPriority w:val="99"/>
    <w:qFormat/>
    <w:rsid w:val="00F53ACC"/>
    <w:pPr>
      <w:keepLines w:val="0"/>
      <w:pBdr>
        <w:bottom w:val="single" w:sz="8" w:space="6" w:color="auto"/>
      </w:pBdr>
      <w:tabs>
        <w:tab w:val="left" w:pos="567"/>
      </w:tabs>
      <w:spacing w:before="240" w:after="720"/>
    </w:pPr>
    <w:rPr>
      <w:rFonts w:ascii="Times New Roman" w:eastAsia="Times New Roman" w:hAnsi="Times New Roman" w:cs="Times New Roman"/>
      <w:b/>
      <w:color w:val="auto"/>
      <w:spacing w:val="-4"/>
      <w:sz w:val="44"/>
      <w:szCs w:val="24"/>
    </w:rPr>
  </w:style>
  <w:style w:type="paragraph" w:customStyle="1" w:styleId="PhDBullet">
    <w:name w:val="PhD Bullet"/>
    <w:basedOn w:val="PhDNormal"/>
    <w:uiPriority w:val="99"/>
    <w:qFormat/>
    <w:rsid w:val="00F53ACC"/>
    <w:pPr>
      <w:numPr>
        <w:numId w:val="2"/>
      </w:numPr>
    </w:pPr>
  </w:style>
  <w:style w:type="character" w:customStyle="1" w:styleId="PhDNormal2CharChar">
    <w:name w:val="PhD Normal 2 Char Char"/>
    <w:basedOn w:val="DefaultParagraphFont"/>
    <w:link w:val="PhDNormal2"/>
    <w:rsid w:val="00F53ACC"/>
    <w:rPr>
      <w:rFonts w:ascii="Times New Roman" w:eastAsia="SimSun" w:hAnsi="Times New Roman" w:cs="Times New Roman"/>
      <w:kern w:val="0"/>
      <w:szCs w:val="22"/>
      <w:lang w:eastAsia="en-US"/>
      <w14:ligatures w14:val="none"/>
    </w:rPr>
  </w:style>
  <w:style w:type="character" w:customStyle="1" w:styleId="TOC1Char">
    <w:name w:val="TOC 1 Char"/>
    <w:basedOn w:val="DefaultParagraphFont"/>
    <w:link w:val="TOC1"/>
    <w:uiPriority w:val="39"/>
    <w:rsid w:val="00F53ACC"/>
    <w:rPr>
      <w:rFonts w:ascii="Times New Roman" w:eastAsia="Times New Roman" w:hAnsi="Times New Roman" w:cs="Times New Roman"/>
      <w:b/>
      <w:noProof/>
      <w:kern w:val="0"/>
      <w14:ligatures w14:val="none"/>
    </w:rPr>
  </w:style>
  <w:style w:type="table" w:styleId="TableGrid">
    <w:name w:val="Table Grid"/>
    <w:basedOn w:val="TableNormal"/>
    <w:rsid w:val="00F53ACC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en-A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umns1">
    <w:name w:val="Table Columns 1"/>
    <w:basedOn w:val="TableNormal"/>
    <w:qFormat/>
    <w:rsid w:val="00F53ACC"/>
    <w:pPr>
      <w:spacing w:after="0" w:line="240" w:lineRule="auto"/>
    </w:pPr>
    <w:rPr>
      <w:rFonts w:ascii="Times New Roman" w:eastAsia="SimSun" w:hAnsi="Times New Roman" w:cs="Times New Roman"/>
      <w:b/>
      <w:bCs/>
      <w:kern w:val="0"/>
      <w:sz w:val="20"/>
      <w:szCs w:val="20"/>
      <w:lang w:eastAsia="en-AU"/>
      <w14:ligatures w14:val="none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2">
    <w:name w:val="Table Colorful 2"/>
    <w:basedOn w:val="TableNormal"/>
    <w:rsid w:val="00F53ACC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en-AU"/>
      <w14:ligatures w14:val="none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hDGraphic">
    <w:name w:val="PhD Graphic"/>
    <w:basedOn w:val="PhDNormal2"/>
    <w:uiPriority w:val="99"/>
    <w:qFormat/>
    <w:rsid w:val="00F53ACC"/>
    <w:pPr>
      <w:keepNext/>
      <w:jc w:val="center"/>
    </w:pPr>
  </w:style>
  <w:style w:type="character" w:customStyle="1" w:styleId="CaptionChar">
    <w:name w:val="Caption Char"/>
    <w:basedOn w:val="DefaultParagraphFont"/>
    <w:link w:val="Caption"/>
    <w:rsid w:val="00F53ACC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blockcitation">
    <w:name w:val="block citation"/>
    <w:basedOn w:val="Normal"/>
    <w:link w:val="blockcitationChar"/>
    <w:qFormat/>
    <w:rsid w:val="00F53ACC"/>
    <w:pPr>
      <w:keepNext/>
      <w:spacing w:line="360" w:lineRule="auto"/>
      <w:ind w:left="720"/>
    </w:pPr>
    <w:rPr>
      <w:rFonts w:ascii="Times" w:eastAsia="Cambria" w:hAnsi="Times"/>
      <w:lang w:val="en-US"/>
    </w:rPr>
  </w:style>
  <w:style w:type="character" w:customStyle="1" w:styleId="blockcitationChar">
    <w:name w:val="block citation Char"/>
    <w:basedOn w:val="DefaultParagraphFont"/>
    <w:link w:val="blockcitation"/>
    <w:rsid w:val="00F53ACC"/>
    <w:rPr>
      <w:rFonts w:ascii="Times" w:eastAsia="Cambria" w:hAnsi="Times" w:cs="Times New Roman"/>
      <w:kern w:val="0"/>
      <w:lang w:val="en-US"/>
      <w14:ligatures w14:val="none"/>
    </w:rPr>
  </w:style>
  <w:style w:type="paragraph" w:customStyle="1" w:styleId="PhDfootnote">
    <w:name w:val="PhD footnote"/>
    <w:basedOn w:val="FootnoteText"/>
    <w:link w:val="PhDfootnoteChar"/>
    <w:qFormat/>
    <w:rsid w:val="00F53ACC"/>
    <w:rPr>
      <w:szCs w:val="18"/>
    </w:rPr>
  </w:style>
  <w:style w:type="paragraph" w:styleId="BodyText">
    <w:name w:val="Body Text"/>
    <w:aliases w:val="Body"/>
    <w:basedOn w:val="Normal"/>
    <w:link w:val="BodyTextChar"/>
    <w:uiPriority w:val="7"/>
    <w:qFormat/>
    <w:rsid w:val="00F53ACC"/>
    <w:pPr>
      <w:spacing w:before="180" w:after="180"/>
    </w:pPr>
    <w:rPr>
      <w:rFonts w:asciiTheme="minorHAnsi" w:eastAsiaTheme="minorEastAsia" w:hAnsiTheme="minorHAnsi" w:cstheme="minorBidi"/>
      <w:lang w:val="en-US"/>
    </w:rPr>
  </w:style>
  <w:style w:type="character" w:customStyle="1" w:styleId="BodyTextChar">
    <w:name w:val="Body Text Char"/>
    <w:aliases w:val="Body Char"/>
    <w:basedOn w:val="DefaultParagraphFont"/>
    <w:link w:val="BodyText"/>
    <w:uiPriority w:val="7"/>
    <w:rsid w:val="00F53ACC"/>
    <w:rPr>
      <w:kern w:val="0"/>
      <w:lang w:val="en-US"/>
      <w14:ligatures w14:val="none"/>
    </w:rPr>
  </w:style>
  <w:style w:type="character" w:customStyle="1" w:styleId="PhDfootnoteChar">
    <w:name w:val="PhD footnote Char"/>
    <w:basedOn w:val="FootnoteTextChar"/>
    <w:link w:val="PhDfootnote"/>
    <w:rsid w:val="00F53ACC"/>
    <w:rPr>
      <w:rFonts w:ascii="Times New Roman" w:eastAsia="Times New Roman" w:hAnsi="Times New Roman" w:cs="Times New Roman"/>
      <w:kern w:val="0"/>
      <w:sz w:val="20"/>
      <w:szCs w:val="18"/>
      <w14:ligatures w14:val="none"/>
    </w:rPr>
  </w:style>
  <w:style w:type="paragraph" w:customStyle="1" w:styleId="Sourceoffiguresandtables">
    <w:name w:val="Source of figures and tables"/>
    <w:basedOn w:val="PhDNormal"/>
    <w:link w:val="SourceoffiguresandtablesChar"/>
    <w:qFormat/>
    <w:rsid w:val="00F53ACC"/>
    <w:pPr>
      <w:spacing w:before="180"/>
      <w:ind w:firstLine="0"/>
    </w:pPr>
    <w:rPr>
      <w:sz w:val="20"/>
      <w:szCs w:val="18"/>
    </w:rPr>
  </w:style>
  <w:style w:type="character" w:customStyle="1" w:styleId="SourceoffiguresandtablesChar">
    <w:name w:val="Source of figures and tables Char"/>
    <w:basedOn w:val="PhDNormalChar"/>
    <w:link w:val="Sourceoffiguresandtables"/>
    <w:rsid w:val="00F53ACC"/>
    <w:rPr>
      <w:rFonts w:ascii="Times New Roman" w:eastAsia="SimSun" w:hAnsi="Times New Roman" w:cs="Times New Roman"/>
      <w:kern w:val="0"/>
      <w:sz w:val="20"/>
      <w:szCs w:val="18"/>
      <w:lang w:eastAsia="en-US"/>
      <w14:ligatures w14:val="none"/>
    </w:rPr>
  </w:style>
  <w:style w:type="character" w:customStyle="1" w:styleId="fontstyle01">
    <w:name w:val="fontstyle01"/>
    <w:basedOn w:val="DefaultParagraphFont"/>
    <w:rsid w:val="00F53ACC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F53AC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F53ACC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semiHidden/>
    <w:unhideWhenUsed/>
    <w:rsid w:val="00F53A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F53AC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ACC"/>
    <w:rPr>
      <w:rFonts w:ascii="Times New Roman" w:eastAsia="Times New Roman" w:hAnsi="Times New Roman" w:cs="Times New Roman"/>
      <w:kern w:val="0"/>
      <w:sz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F53A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CC"/>
    <w:rPr>
      <w:rFonts w:ascii="Times New Roman" w:eastAsia="Times New Roman" w:hAnsi="Times New Roman" w:cs="Times New Roman"/>
      <w:b/>
      <w:bCs/>
      <w:kern w:val="0"/>
      <w:sz w:val="20"/>
      <w14:ligatures w14:val="none"/>
    </w:rPr>
  </w:style>
  <w:style w:type="table" w:customStyle="1" w:styleId="TableGrid1">
    <w:name w:val="Table Grid1"/>
    <w:basedOn w:val="TableNormal"/>
    <w:next w:val="TableGrid"/>
    <w:uiPriority w:val="39"/>
    <w:rsid w:val="00F53ACC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53ACC"/>
    <w:rPr>
      <w:color w:val="605E5C"/>
      <w:shd w:val="clear" w:color="auto" w:fill="E1DFDD"/>
    </w:rPr>
  </w:style>
  <w:style w:type="table" w:customStyle="1" w:styleId="GridTable1Light-Accent11">
    <w:name w:val="Grid Table 1 Light - Accent 11"/>
    <w:basedOn w:val="TableNormal"/>
    <w:uiPriority w:val="46"/>
    <w:rsid w:val="00F53ACC"/>
    <w:pPr>
      <w:spacing w:after="0" w:line="240" w:lineRule="auto"/>
    </w:pPr>
    <w:rPr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Cell">
    <w:name w:val="Table Cell"/>
    <w:aliases w:val="TableCell"/>
    <w:uiPriority w:val="19"/>
    <w:qFormat/>
    <w:rsid w:val="00F53ACC"/>
    <w:pPr>
      <w:spacing w:after="0" w:line="240" w:lineRule="auto"/>
    </w:pPr>
    <w:rPr>
      <w:rFonts w:ascii="Times New Roman" w:eastAsiaTheme="minorHAnsi" w:hAnsi="Times New Roman" w:cs="Times New Roman"/>
      <w:kern w:val="0"/>
      <w:shd w:val="clear" w:color="auto" w:fill="FFFFFF"/>
      <w:lang w:val="en-US" w:eastAsia="en-US"/>
      <w14:ligatures w14:val="none"/>
    </w:rPr>
  </w:style>
  <w:style w:type="character" w:styleId="Emphasis">
    <w:name w:val="Emphasis"/>
    <w:basedOn w:val="DefaultParagraphFont"/>
    <w:uiPriority w:val="20"/>
    <w:qFormat/>
    <w:rsid w:val="00F53ACC"/>
    <w:rPr>
      <w:i/>
      <w:iCs/>
    </w:rPr>
  </w:style>
  <w:style w:type="character" w:customStyle="1" w:styleId="normaltextrun">
    <w:name w:val="normaltextrun"/>
    <w:basedOn w:val="DefaultParagraphFont"/>
    <w:rsid w:val="00F53ACC"/>
  </w:style>
  <w:style w:type="character" w:customStyle="1" w:styleId="spellingerror">
    <w:name w:val="spellingerror"/>
    <w:basedOn w:val="DefaultParagraphFont"/>
    <w:rsid w:val="00F53ACC"/>
  </w:style>
  <w:style w:type="character" w:customStyle="1" w:styleId="findhit">
    <w:name w:val="findhit"/>
    <w:basedOn w:val="DefaultParagraphFont"/>
    <w:rsid w:val="00F53AC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3AC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qFormat/>
    <w:rsid w:val="00F53ACC"/>
    <w:pPr>
      <w:spacing w:after="0" w:line="240" w:lineRule="auto"/>
    </w:pPr>
    <w:rPr>
      <w:rFonts w:ascii="Times New Roman" w:eastAsia="SimSun" w:hAnsi="Times New Roman" w:cs="Times New Roman"/>
      <w:kern w:val="0"/>
      <w:szCs w:val="20"/>
      <w:lang w:eastAsia="en-US"/>
      <w14:ligatures w14:val="none"/>
    </w:rPr>
  </w:style>
  <w:style w:type="paragraph" w:customStyle="1" w:styleId="Newparagraph">
    <w:name w:val="New paragraph"/>
    <w:basedOn w:val="Normal"/>
    <w:uiPriority w:val="99"/>
    <w:qFormat/>
    <w:rsid w:val="00F53ACC"/>
    <w:pPr>
      <w:spacing w:line="480" w:lineRule="auto"/>
      <w:ind w:firstLine="720"/>
    </w:pPr>
    <w:rPr>
      <w:lang w:val="en-GB" w:eastAsia="en-GB"/>
    </w:rPr>
  </w:style>
  <w:style w:type="paragraph" w:customStyle="1" w:styleId="Paragraph">
    <w:name w:val="Paragraph"/>
    <w:basedOn w:val="Normal"/>
    <w:next w:val="Normal"/>
    <w:link w:val="ParagraphChar"/>
    <w:qFormat/>
    <w:rsid w:val="00F53ACC"/>
    <w:pPr>
      <w:widowControl w:val="0"/>
      <w:spacing w:before="240" w:line="480" w:lineRule="auto"/>
    </w:pPr>
    <w:rPr>
      <w:lang w:val="en-GB" w:eastAsia="en-GB"/>
    </w:rPr>
  </w:style>
  <w:style w:type="character" w:customStyle="1" w:styleId="ParagraphChar">
    <w:name w:val="Paragraph Char"/>
    <w:basedOn w:val="DefaultParagraphFont"/>
    <w:link w:val="Paragraph"/>
    <w:rsid w:val="00F53ACC"/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paragraph" w:customStyle="1" w:styleId="Tabletitle">
    <w:name w:val="Table title"/>
    <w:basedOn w:val="Normal"/>
    <w:next w:val="Normal"/>
    <w:uiPriority w:val="99"/>
    <w:qFormat/>
    <w:rsid w:val="00F53ACC"/>
    <w:pPr>
      <w:spacing w:before="240" w:line="360" w:lineRule="auto"/>
    </w:pPr>
    <w:rPr>
      <w:lang w:val="en-GB" w:eastAsia="en-GB"/>
    </w:rPr>
  </w:style>
  <w:style w:type="paragraph" w:customStyle="1" w:styleId="Footnotes">
    <w:name w:val="Footnotes"/>
    <w:basedOn w:val="Normal"/>
    <w:uiPriority w:val="99"/>
    <w:qFormat/>
    <w:rsid w:val="00F53ACC"/>
    <w:pPr>
      <w:spacing w:before="120" w:line="360" w:lineRule="auto"/>
      <w:ind w:left="482" w:hanging="482"/>
      <w:contextualSpacing/>
    </w:pPr>
    <w:rPr>
      <w:sz w:val="22"/>
      <w:lang w:val="en-GB" w:eastAsia="en-GB"/>
    </w:rPr>
  </w:style>
  <w:style w:type="paragraph" w:customStyle="1" w:styleId="Displayedquotation">
    <w:name w:val="Displayed quotation"/>
    <w:basedOn w:val="Normal"/>
    <w:uiPriority w:val="99"/>
    <w:qFormat/>
    <w:rsid w:val="00F53ACC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sz w:val="22"/>
      <w:lang w:val="en-GB" w:eastAsia="en-GB"/>
    </w:rPr>
  </w:style>
  <w:style w:type="character" w:customStyle="1" w:styleId="fontstyle11">
    <w:name w:val="fontstyle11"/>
    <w:basedOn w:val="DefaultParagraphFont"/>
    <w:rsid w:val="00F53ACC"/>
    <w:rPr>
      <w:rFonts w:ascii="AdvOT863180fb+20" w:hAnsi="AdvOT863180fb+20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DefaultParagraphFont"/>
    <w:rsid w:val="00F53ACC"/>
    <w:rPr>
      <w:rFonts w:ascii="AdvOT863180fb+fb" w:hAnsi="AdvOT863180fb+fb" w:hint="default"/>
      <w:b w:val="0"/>
      <w:bCs w:val="0"/>
      <w:i w:val="0"/>
      <w:iCs w:val="0"/>
      <w:color w:val="000000"/>
      <w:sz w:val="16"/>
      <w:szCs w:val="16"/>
    </w:rPr>
  </w:style>
  <w:style w:type="paragraph" w:customStyle="1" w:styleId="References">
    <w:name w:val="References"/>
    <w:basedOn w:val="Normal"/>
    <w:uiPriority w:val="99"/>
    <w:qFormat/>
    <w:rsid w:val="00F53ACC"/>
    <w:pPr>
      <w:spacing w:before="120" w:line="360" w:lineRule="auto"/>
      <w:ind w:left="720" w:hanging="720"/>
      <w:contextualSpacing/>
    </w:pPr>
    <w:rPr>
      <w:lang w:val="en-GB" w:eastAsia="en-GB"/>
    </w:rPr>
  </w:style>
  <w:style w:type="paragraph" w:customStyle="1" w:styleId="EndNoteBibliography">
    <w:name w:val="EndNote Bibliography"/>
    <w:basedOn w:val="Normal"/>
    <w:link w:val="EndNoteBibliographyChar"/>
    <w:qFormat/>
    <w:rsid w:val="00F53ACC"/>
    <w:pPr>
      <w:widowControl w:val="0"/>
      <w:spacing w:before="120" w:after="120"/>
    </w:pPr>
    <w:rPr>
      <w:rFonts w:ascii="Calibri" w:hAnsi="Calibri" w:cs="Calibri"/>
      <w:noProof/>
      <w:kern w:val="2"/>
      <w:sz w:val="20"/>
      <w:szCs w:val="22"/>
      <w:lang w:val="en-GB"/>
    </w:rPr>
  </w:style>
  <w:style w:type="character" w:customStyle="1" w:styleId="EndNoteBibliographyChar">
    <w:name w:val="EndNote Bibliography Char"/>
    <w:link w:val="EndNoteBibliography"/>
    <w:rsid w:val="00F53ACC"/>
    <w:rPr>
      <w:rFonts w:ascii="Calibri" w:eastAsia="Times New Roman" w:hAnsi="Calibri" w:cs="Calibri"/>
      <w:noProof/>
      <w:sz w:val="20"/>
      <w:szCs w:val="22"/>
      <w:lang w:val="en-GB"/>
      <w14:ligatures w14:val="none"/>
    </w:rPr>
  </w:style>
  <w:style w:type="character" w:customStyle="1" w:styleId="citation">
    <w:name w:val="citation"/>
    <w:basedOn w:val="DefaultParagraphFont"/>
    <w:rsid w:val="00F53ACC"/>
  </w:style>
  <w:style w:type="character" w:customStyle="1" w:styleId="personname">
    <w:name w:val="person_name"/>
    <w:basedOn w:val="DefaultParagraphFont"/>
    <w:rsid w:val="00F53ACC"/>
  </w:style>
  <w:style w:type="paragraph" w:customStyle="1" w:styleId="body-paragraph">
    <w:name w:val="body-paragraph"/>
    <w:basedOn w:val="Normal"/>
    <w:uiPriority w:val="99"/>
    <w:qFormat/>
    <w:rsid w:val="00F53ACC"/>
    <w:pPr>
      <w:spacing w:before="100" w:beforeAutospacing="1" w:after="100" w:afterAutospacing="1"/>
    </w:pPr>
  </w:style>
  <w:style w:type="paragraph" w:customStyle="1" w:styleId="msonormal0">
    <w:name w:val="msonormal"/>
    <w:basedOn w:val="Normal"/>
    <w:uiPriority w:val="99"/>
    <w:qFormat/>
    <w:rsid w:val="00F53ACC"/>
    <w:pPr>
      <w:spacing w:before="100" w:beforeAutospacing="1" w:after="100" w:afterAutospacing="1"/>
    </w:pPr>
  </w:style>
  <w:style w:type="paragraph" w:customStyle="1" w:styleId="xl65">
    <w:name w:val="xl65"/>
    <w:basedOn w:val="Normal"/>
    <w:uiPriority w:val="99"/>
    <w:qFormat/>
    <w:rsid w:val="00F53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qFormat/>
    <w:rsid w:val="00F53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"/>
    <w:uiPriority w:val="99"/>
    <w:qFormat/>
    <w:rsid w:val="00F53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"/>
    <w:uiPriority w:val="99"/>
    <w:qFormat/>
    <w:rsid w:val="00F53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PhDNotefortablesandfigures">
    <w:name w:val="PhD Note for tables and figures"/>
    <w:basedOn w:val="PhDNormal"/>
    <w:link w:val="PhDNotefortablesandfiguresChar"/>
    <w:qFormat/>
    <w:rsid w:val="00F53ACC"/>
    <w:pPr>
      <w:spacing w:after="0" w:line="240" w:lineRule="auto"/>
      <w:ind w:firstLine="0"/>
    </w:pPr>
    <w:rPr>
      <w:rFonts w:eastAsia="Times New Roman"/>
      <w:sz w:val="20"/>
      <w:szCs w:val="18"/>
      <w:lang w:val="en-GB" w:eastAsia="en-GB"/>
    </w:rPr>
  </w:style>
  <w:style w:type="character" w:customStyle="1" w:styleId="PhDNotefortablesandfiguresChar">
    <w:name w:val="PhD Note for tables and figures Char"/>
    <w:basedOn w:val="PhDNormalChar"/>
    <w:link w:val="PhDNotefortablesandfigures"/>
    <w:rsid w:val="00F53ACC"/>
    <w:rPr>
      <w:rFonts w:ascii="Times New Roman" w:eastAsia="Times New Roman" w:hAnsi="Times New Roman" w:cs="Times New Roman"/>
      <w:kern w:val="0"/>
      <w:sz w:val="20"/>
      <w:szCs w:val="18"/>
      <w:lang w:val="en-GB" w:eastAsia="en-GB"/>
      <w14:ligatures w14:val="none"/>
    </w:rPr>
  </w:style>
  <w:style w:type="paragraph" w:customStyle="1" w:styleId="paragraph0">
    <w:name w:val="paragraph"/>
    <w:basedOn w:val="Normal"/>
    <w:uiPriority w:val="99"/>
    <w:qFormat/>
    <w:rsid w:val="00F53ACC"/>
    <w:pPr>
      <w:spacing w:before="100" w:beforeAutospacing="1" w:after="100" w:afterAutospacing="1"/>
    </w:pPr>
  </w:style>
  <w:style w:type="character" w:customStyle="1" w:styleId="eop">
    <w:name w:val="eop"/>
    <w:basedOn w:val="DefaultParagraphFont"/>
    <w:rsid w:val="00F53ACC"/>
  </w:style>
  <w:style w:type="character" w:customStyle="1" w:styleId="Heading1Char1">
    <w:name w:val="Heading 1 Char1"/>
    <w:aliases w:val="PhD Heading 1 Char1"/>
    <w:basedOn w:val="DefaultParagraphFont"/>
    <w:uiPriority w:val="9"/>
    <w:rsid w:val="00F53ACC"/>
    <w:rPr>
      <w:rFonts w:asciiTheme="majorHAnsi" w:eastAsiaTheme="majorEastAsia" w:hAnsiTheme="majorHAnsi" w:cstheme="majorBidi" w:hint="default"/>
      <w:color w:val="0F4761" w:themeColor="accent1" w:themeShade="BF"/>
      <w:sz w:val="32"/>
      <w:szCs w:val="32"/>
      <w:lang w:eastAsia="en-US"/>
    </w:rPr>
  </w:style>
  <w:style w:type="character" w:customStyle="1" w:styleId="Heading2Char1">
    <w:name w:val="Heading 2 Char1"/>
    <w:aliases w:val="PhD Heading 2 Char1"/>
    <w:basedOn w:val="DefaultParagraphFont"/>
    <w:semiHidden/>
    <w:rsid w:val="00F53ACC"/>
    <w:rPr>
      <w:rFonts w:asciiTheme="majorHAnsi" w:eastAsiaTheme="majorEastAsia" w:hAnsiTheme="majorHAnsi" w:cstheme="majorBidi" w:hint="default"/>
      <w:color w:val="0F4761" w:themeColor="accent1" w:themeShade="BF"/>
      <w:sz w:val="26"/>
      <w:szCs w:val="26"/>
      <w:lang w:eastAsia="en-US"/>
    </w:rPr>
  </w:style>
  <w:style w:type="character" w:customStyle="1" w:styleId="Heading3Char1">
    <w:name w:val="Heading 3 Char1"/>
    <w:aliases w:val="PhD Heading 3 Char1"/>
    <w:basedOn w:val="DefaultParagraphFont"/>
    <w:semiHidden/>
    <w:rsid w:val="00F53ACC"/>
    <w:rPr>
      <w:rFonts w:asciiTheme="majorHAnsi" w:eastAsiaTheme="majorEastAsia" w:hAnsiTheme="majorHAnsi" w:cstheme="majorBidi" w:hint="default"/>
      <w:color w:val="0A2F40" w:themeColor="accent1" w:themeShade="7F"/>
      <w:sz w:val="24"/>
      <w:szCs w:val="24"/>
      <w:lang w:eastAsia="en-US"/>
    </w:rPr>
  </w:style>
  <w:style w:type="character" w:customStyle="1" w:styleId="Heading4Char1">
    <w:name w:val="Heading 4 Char1"/>
    <w:aliases w:val="PhD Heading 4 Char1"/>
    <w:basedOn w:val="DefaultParagraphFont"/>
    <w:semiHidden/>
    <w:rsid w:val="00F53ACC"/>
    <w:rPr>
      <w:rFonts w:asciiTheme="majorHAnsi" w:eastAsiaTheme="majorEastAsia" w:hAnsiTheme="majorHAnsi" w:cstheme="majorBidi" w:hint="default"/>
      <w:i/>
      <w:iCs/>
      <w:color w:val="0F4761" w:themeColor="accent1" w:themeShade="BF"/>
      <w:sz w:val="24"/>
      <w:lang w:eastAsia="en-US"/>
    </w:rPr>
  </w:style>
  <w:style w:type="character" w:customStyle="1" w:styleId="Heading5Char1">
    <w:name w:val="Heading 5 Char1"/>
    <w:aliases w:val="PhD Heading 5 Char1"/>
    <w:basedOn w:val="DefaultParagraphFont"/>
    <w:semiHidden/>
    <w:rsid w:val="00F53ACC"/>
    <w:rPr>
      <w:rFonts w:asciiTheme="majorHAnsi" w:eastAsiaTheme="majorEastAsia" w:hAnsiTheme="majorHAnsi" w:cstheme="majorBidi" w:hint="default"/>
      <w:color w:val="0F4761" w:themeColor="accent1" w:themeShade="BF"/>
      <w:sz w:val="24"/>
      <w:lang w:eastAsia="en-US"/>
    </w:rPr>
  </w:style>
  <w:style w:type="character" w:customStyle="1" w:styleId="TitleChar1">
    <w:name w:val="Title Char1"/>
    <w:aliases w:val="PhD Title Char1"/>
    <w:basedOn w:val="DefaultParagraphFont"/>
    <w:rsid w:val="00F53AC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BodyTextChar1">
    <w:name w:val="Body Text Char1"/>
    <w:aliases w:val="Body Char1"/>
    <w:basedOn w:val="DefaultParagraphFont"/>
    <w:uiPriority w:val="7"/>
    <w:semiHidden/>
    <w:rsid w:val="00F53ACC"/>
    <w:rPr>
      <w:sz w:val="24"/>
      <w:lang w:eastAsia="en-US"/>
    </w:rPr>
  </w:style>
  <w:style w:type="character" w:customStyle="1" w:styleId="QuoteChar1">
    <w:name w:val="Quote Char1"/>
    <w:aliases w:val="Table Char1"/>
    <w:basedOn w:val="DefaultParagraphFont"/>
    <w:uiPriority w:val="29"/>
    <w:rsid w:val="00F53ACC"/>
    <w:rPr>
      <w:i/>
      <w:iCs/>
      <w:color w:val="404040" w:themeColor="text1" w:themeTint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2B7D69-9850-6A4E-8507-25A1E56A7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19</Pages>
  <Words>7127</Words>
  <Characters>40627</Characters>
  <Application>Microsoft Office Word</Application>
  <DocSecurity>0</DocSecurity>
  <Lines>338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Qiuping Pan</dc:creator>
  <cp:keywords/>
  <dc:description/>
  <cp:lastModifiedBy>Qiuping Pan</cp:lastModifiedBy>
  <cp:revision>4</cp:revision>
  <dcterms:created xsi:type="dcterms:W3CDTF">2025-04-03T03:12:00Z</dcterms:created>
  <dcterms:modified xsi:type="dcterms:W3CDTF">2025-04-03T03:47:00Z</dcterms:modified>
</cp:coreProperties>
</file>